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                                               </w:t>
      </w:r>
    </w:p>
    <w:p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</w:t>
      </w:r>
      <w:r>
        <w:rPr>
          <w:rFonts w:hint="eastAsia" w:ascii="宋体" w:hAnsi="宋体"/>
          <w:sz w:val="32"/>
          <w:szCs w:val="32"/>
        </w:rPr>
        <w:drawing>
          <wp:inline distT="0" distB="0" distL="114300" distR="114300">
            <wp:extent cx="3104515" cy="771525"/>
            <wp:effectExtent l="0" t="0" r="19685" b="15875"/>
            <wp:docPr id="96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451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</w:t>
      </w:r>
    </w:p>
    <w:p>
      <w:pPr>
        <w:spacing w:line="1200" w:lineRule="exact"/>
        <w:ind w:firstLine="1800" w:firstLineChars="250"/>
        <w:rPr>
          <w:rFonts w:ascii="黑体" w:hAnsi="宋体" w:eastAsia="黑体"/>
          <w:sz w:val="72"/>
          <w:szCs w:val="72"/>
        </w:rPr>
      </w:pPr>
      <w:r>
        <w:rPr>
          <w:rFonts w:hint="eastAsia" w:ascii="黑体" w:hAnsi="宋体" w:eastAsia="黑体"/>
          <w:sz w:val="72"/>
          <w:szCs w:val="72"/>
        </w:rPr>
        <w:t>实  验  报  告</w:t>
      </w: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ind w:firstLine="1100" w:firstLineChars="250"/>
        <w:rPr>
          <w:rFonts w:ascii="宋体" w:hAnsi="宋体"/>
          <w:sz w:val="44"/>
          <w:szCs w:val="44"/>
          <w:u w:val="single"/>
        </w:rPr>
      </w:pPr>
      <w:r>
        <w:rPr>
          <w:rFonts w:hint="eastAsia" w:ascii="宋体" w:hAnsi="宋体"/>
          <w:sz w:val="44"/>
          <w:szCs w:val="44"/>
        </w:rPr>
        <w:t>课程</w:t>
      </w:r>
      <w:r>
        <w:rPr>
          <w:rFonts w:hint="eastAsia" w:ascii="宋体" w:hAnsi="宋体"/>
          <w:sz w:val="44"/>
          <w:szCs w:val="44"/>
          <w:u w:val="single"/>
        </w:rPr>
        <w:t xml:space="preserve">       </w:t>
      </w:r>
      <w:r>
        <w:rPr>
          <w:rFonts w:hint="eastAsia" w:ascii="宋体" w:hAnsi="宋体"/>
          <w:sz w:val="44"/>
          <w:szCs w:val="44"/>
          <w:u w:val="single"/>
          <w:lang w:eastAsia="zh-Hans"/>
        </w:rPr>
        <w:t>会计大数据基础</w:t>
      </w:r>
      <w:r>
        <w:rPr>
          <w:rFonts w:hint="eastAsia" w:ascii="宋体" w:hAnsi="宋体"/>
          <w:sz w:val="44"/>
          <w:szCs w:val="44"/>
          <w:u w:val="single"/>
        </w:rPr>
        <w:t xml:space="preserve">                     </w:t>
      </w: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52"/>
          <w:szCs w:val="52"/>
        </w:rPr>
        <w:t xml:space="preserve">    </w:t>
      </w:r>
    </w:p>
    <w:p>
      <w:pPr>
        <w:spacing w:line="672" w:lineRule="auto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</w:rPr>
        <w:t>二级学院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eastAsia="zh-Hans"/>
        </w:rPr>
        <w:t>会计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学院                      </w:t>
      </w:r>
    </w:p>
    <w:p>
      <w:pPr>
        <w:spacing w:line="672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专    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</w:t>
      </w:r>
    </w:p>
    <w:p>
      <w:pPr>
        <w:spacing w:line="672" w:lineRule="auto"/>
        <w:ind w:firstLine="160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班    级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</w:t>
      </w:r>
    </w:p>
    <w:p>
      <w:pPr>
        <w:spacing w:line="672" w:lineRule="auto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学生姓名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学号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b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</w:p>
    <w:p>
      <w:pPr>
        <w:spacing w:line="672" w:lineRule="auto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实验教师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程 平                          </w:t>
      </w:r>
    </w:p>
    <w:p>
      <w:pPr>
        <w:spacing w:line="672" w:lineRule="auto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时    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</w:t>
      </w:r>
    </w:p>
    <w:p/>
    <w:p>
      <w:pPr>
        <w:jc w:val="center"/>
        <w:rPr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实验（ </w:t>
      </w:r>
      <w:r>
        <w:rPr>
          <w:rFonts w:hint="eastAsia"/>
          <w:sz w:val="28"/>
          <w:szCs w:val="28"/>
        </w:rPr>
        <w:t xml:space="preserve">四 </w:t>
      </w:r>
      <w:r>
        <w:rPr>
          <w:rFonts w:hint="eastAsia"/>
          <w:sz w:val="32"/>
          <w:szCs w:val="32"/>
        </w:rPr>
        <w:t>）</w:t>
      </w: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实验名称：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M</w:t>
      </w:r>
      <w:r>
        <w:rPr>
          <w:rFonts w:ascii="宋体" w:hAnsi="宋体" w:eastAsia="宋体" w:cs="宋体"/>
          <w:b/>
          <w:bCs/>
          <w:sz w:val="32"/>
          <w:szCs w:val="32"/>
          <w:u w:val="single"/>
        </w:rPr>
        <w:t>y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>SQ</w:t>
      </w:r>
      <w:r>
        <w:rPr>
          <w:rFonts w:ascii="宋体" w:hAnsi="宋体" w:eastAsia="宋体" w:cs="宋体"/>
          <w:b/>
          <w:bCs/>
          <w:sz w:val="32"/>
          <w:szCs w:val="32"/>
          <w:u w:val="single"/>
        </w:rPr>
        <w:t>L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>会计关系数据库基本</w:t>
      </w:r>
      <w:r>
        <w:rPr>
          <w:rFonts w:ascii="宋体" w:hAnsi="宋体" w:eastAsia="宋体" w:cs="宋体"/>
          <w:b/>
          <w:bCs/>
          <w:sz w:val="32"/>
          <w:szCs w:val="32"/>
          <w:u w:val="single"/>
        </w:rPr>
        <w:t>SQL操作</w:t>
      </w:r>
      <w:r>
        <w:rPr>
          <w:rFonts w:hint="eastAsia"/>
          <w:sz w:val="32"/>
          <w:szCs w:val="32"/>
          <w:u w:val="single"/>
        </w:rPr>
        <w:t xml:space="preserve"> 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实验日期：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实验地点：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实验中使用的软件：</w:t>
      </w:r>
      <w:r>
        <w:rPr>
          <w:rFonts w:hint="eastAsia"/>
          <w:sz w:val="28"/>
          <w:szCs w:val="28"/>
          <w:u w:val="single"/>
        </w:rPr>
        <w:t xml:space="preserve">       谷歌浏览器、课程平台服务器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实验使用资料：</w:t>
      </w:r>
      <w:r>
        <w:rPr>
          <w:rFonts w:hint="eastAsia"/>
          <w:sz w:val="28"/>
          <w:szCs w:val="28"/>
          <w:u w:val="single"/>
        </w:rPr>
        <w:t xml:space="preserve">            PPT</w:t>
      </w:r>
      <w:r>
        <w:rPr>
          <w:rFonts w:hint="eastAsia"/>
          <w:sz w:val="28"/>
          <w:szCs w:val="28"/>
          <w:u w:val="single"/>
          <w:lang w:eastAsia="zh-Hans"/>
        </w:rPr>
        <w:t>、</w:t>
      </w:r>
      <w:r>
        <w:rPr>
          <w:rFonts w:hint="eastAsia"/>
          <w:sz w:val="28"/>
          <w:szCs w:val="28"/>
          <w:u w:val="single"/>
        </w:rPr>
        <w:t xml:space="preserve">实验教程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是否分组</w:t>
      </w:r>
      <w:r>
        <w:rPr>
          <w:rFonts w:hint="eastAsia" w:ascii="仿宋_GB2312" w:eastAsia="仿宋_GB2312"/>
          <w:sz w:val="28"/>
          <w:szCs w:val="28"/>
        </w:rPr>
        <w:t>□</w:t>
      </w:r>
      <w:r>
        <w:rPr>
          <w:rFonts w:hint="eastAsia"/>
          <w:sz w:val="28"/>
          <w:szCs w:val="28"/>
        </w:rPr>
        <w:t>（小组成员：                                    ）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  <w:u w:val="wavyHeavy"/>
        </w:rPr>
        <w:t xml:space="preserve">                                                           </w:t>
      </w:r>
    </w:p>
    <w:p>
      <w:pPr>
        <w:keepNext/>
        <w:keepLines/>
        <w:topLinePunct/>
        <w:adjustRightInd w:val="0"/>
        <w:snapToGrid w:val="0"/>
        <w:spacing w:before="80" w:after="160"/>
        <w:jc w:val="left"/>
        <w:outlineLvl w:val="2"/>
        <w:rPr>
          <w:rFonts w:ascii="Arial" w:hAnsi="Arial" w:eastAsia="方正小标宋简体" w:cs="Times New Roman"/>
          <w:sz w:val="24"/>
          <w:szCs w:val="21"/>
        </w:rPr>
      </w:pPr>
      <w:r>
        <w:rPr>
          <w:rFonts w:hint="eastAsia" w:ascii="Arial" w:hAnsi="Arial" w:eastAsia="方正小标宋简体" w:cs="Times New Roman"/>
          <w:sz w:val="24"/>
          <w:szCs w:val="21"/>
        </w:rPr>
        <w:t>一、实验目的</w:t>
      </w:r>
    </w:p>
    <w:p>
      <w:pPr>
        <w:ind w:firstLine="420" w:firstLineChars="2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  <w:lang w:val="en-US" w:eastAsia="zh-CN"/>
        </w:rPr>
        <w:t>1</w:t>
      </w:r>
      <w:r>
        <w:rPr>
          <w:rFonts w:ascii="宋体" w:hAnsi="宋体" w:eastAsia="宋体" w:cs="Times New Roman"/>
        </w:rPr>
        <w:t>.</w:t>
      </w:r>
      <w:r>
        <w:rPr>
          <w:rFonts w:hint="eastAsia" w:ascii="宋体" w:hAnsi="宋体" w:eastAsia="宋体" w:cs="Times New Roman"/>
          <w:lang w:val="en-US" w:eastAsia="zh-CN"/>
        </w:rPr>
        <w:t>掌握对</w:t>
      </w:r>
      <w:r>
        <w:rPr>
          <w:rFonts w:hint="eastAsia" w:ascii="宋体" w:hAnsi="宋体" w:eastAsia="宋体" w:cs="Times New Roman"/>
        </w:rPr>
        <w:t>数据表基本结构的查询；</w:t>
      </w:r>
    </w:p>
    <w:p>
      <w:pPr>
        <w:ind w:firstLine="420" w:firstLineChars="2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  <w:lang w:val="en-US" w:eastAsia="zh-CN"/>
        </w:rPr>
        <w:t>2</w:t>
      </w:r>
      <w:r>
        <w:rPr>
          <w:rFonts w:ascii="宋体" w:hAnsi="宋体" w:eastAsia="宋体" w:cs="Times New Roman"/>
        </w:rPr>
        <w:t>.</w:t>
      </w:r>
      <w:r>
        <w:rPr>
          <w:rFonts w:hint="eastAsia" w:ascii="宋体" w:hAnsi="宋体" w:eastAsia="宋体" w:cs="Times New Roman"/>
          <w:lang w:val="en-US" w:eastAsia="zh-CN"/>
        </w:rPr>
        <w:t>掌握对</w:t>
      </w:r>
      <w:r>
        <w:rPr>
          <w:rFonts w:hint="eastAsia" w:ascii="宋体" w:hAnsi="宋体" w:eastAsia="宋体" w:cs="Times New Roman"/>
        </w:rPr>
        <w:t>数据表字段的新增、修改和删除：</w:t>
      </w:r>
    </w:p>
    <w:p>
      <w:pPr>
        <w:ind w:firstLine="420" w:firstLineChars="2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  <w:lang w:val="en-US" w:eastAsia="zh-CN"/>
        </w:rPr>
        <w:t>3</w:t>
      </w:r>
      <w:r>
        <w:rPr>
          <w:rFonts w:ascii="宋体" w:hAnsi="宋体" w:eastAsia="宋体" w:cs="Times New Roman"/>
        </w:rPr>
        <w:t>.</w:t>
      </w:r>
      <w:r>
        <w:rPr>
          <w:rFonts w:hint="eastAsia" w:ascii="宋体" w:hAnsi="宋体" w:eastAsia="宋体" w:cs="Times New Roman"/>
          <w:lang w:val="en-US" w:eastAsia="zh-CN"/>
        </w:rPr>
        <w:t>掌握对</w:t>
      </w:r>
      <w:r>
        <w:rPr>
          <w:rFonts w:hint="eastAsia" w:ascii="宋体" w:hAnsi="宋体" w:eastAsia="宋体" w:cs="Times New Roman"/>
        </w:rPr>
        <w:t>数据表记录的插入、修改和删除；</w:t>
      </w:r>
    </w:p>
    <w:p>
      <w:pPr>
        <w:ind w:firstLine="420" w:firstLineChars="2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  <w:lang w:val="en-US" w:eastAsia="zh-CN"/>
        </w:rPr>
        <w:t>4</w:t>
      </w:r>
      <w:r>
        <w:rPr>
          <w:rFonts w:ascii="宋体" w:hAnsi="宋体" w:eastAsia="宋体" w:cs="Times New Roman"/>
        </w:rPr>
        <w:t>.</w:t>
      </w:r>
      <w:r>
        <w:rPr>
          <w:rFonts w:hint="eastAsia" w:ascii="宋体" w:hAnsi="宋体" w:eastAsia="宋体" w:cs="Times New Roman"/>
          <w:lang w:val="en-US" w:eastAsia="zh-CN"/>
        </w:rPr>
        <w:t>掌握对</w:t>
      </w:r>
      <w:r>
        <w:rPr>
          <w:rFonts w:hint="eastAsia" w:ascii="宋体" w:hAnsi="宋体" w:eastAsia="宋体" w:cs="Times New Roman"/>
        </w:rPr>
        <w:t>数据表字段、记录的查询；</w:t>
      </w:r>
    </w:p>
    <w:p>
      <w:pPr>
        <w:keepNext/>
        <w:keepLines/>
        <w:topLinePunct/>
        <w:adjustRightInd w:val="0"/>
        <w:snapToGrid w:val="0"/>
        <w:spacing w:before="80" w:after="160"/>
        <w:jc w:val="left"/>
        <w:outlineLvl w:val="2"/>
        <w:rPr>
          <w:rFonts w:ascii="Arial" w:hAnsi="Arial" w:eastAsia="方正小标宋简体" w:cs="Times New Roman"/>
          <w:sz w:val="24"/>
          <w:szCs w:val="21"/>
        </w:rPr>
      </w:pPr>
      <w:r>
        <w:rPr>
          <w:rFonts w:hint="eastAsia" w:ascii="Arial" w:hAnsi="Arial" w:eastAsia="方正小标宋简体" w:cs="Times New Roman"/>
          <w:sz w:val="24"/>
          <w:szCs w:val="21"/>
        </w:rPr>
        <w:t>二、实验环境</w:t>
      </w:r>
    </w:p>
    <w:p>
      <w:pPr>
        <w:ind w:firstLine="420" w:firstLineChars="200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1.</w:t>
      </w:r>
      <w:r>
        <w:rPr>
          <w:rFonts w:hint="eastAsia" w:ascii="宋体" w:hAnsi="宋体" w:eastAsia="宋体" w:cs="Times New Roman"/>
        </w:rPr>
        <w:t>实验平台：《会计大数据基础》课程平台</w:t>
      </w:r>
    </w:p>
    <w:p>
      <w:pPr>
        <w:ind w:firstLine="420" w:firstLineChars="2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2.操作系统：Linux CentOS 7.2</w:t>
      </w:r>
    </w:p>
    <w:p>
      <w:pPr>
        <w:ind w:firstLine="420" w:firstLineChars="2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3.大数据平台：Hadoop 2.9</w:t>
      </w:r>
    </w:p>
    <w:p>
      <w:pPr>
        <w:ind w:firstLine="420" w:firstLineChars="200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4.</w:t>
      </w:r>
      <w:r>
        <w:rPr>
          <w:rFonts w:hint="eastAsia" w:ascii="宋体" w:hAnsi="宋体" w:eastAsia="宋体" w:cs="Times New Roman"/>
        </w:rPr>
        <w:t>应用工具：</w:t>
      </w:r>
      <w:r>
        <w:rPr>
          <w:rFonts w:ascii="宋体" w:hAnsi="宋体" w:eastAsia="宋体" w:cs="Times New Roman"/>
        </w:rPr>
        <w:t>MySQL</w:t>
      </w:r>
    </w:p>
    <w:p>
      <w:pPr>
        <w:keepNext/>
        <w:keepLines/>
        <w:topLinePunct/>
        <w:adjustRightInd w:val="0"/>
        <w:snapToGrid w:val="0"/>
        <w:spacing w:before="80" w:after="160"/>
        <w:jc w:val="left"/>
        <w:outlineLvl w:val="2"/>
        <w:rPr>
          <w:rFonts w:ascii="Arial" w:hAnsi="Arial" w:eastAsia="方正小标宋简体" w:cs="Times New Roman"/>
          <w:sz w:val="24"/>
          <w:szCs w:val="21"/>
        </w:rPr>
      </w:pPr>
      <w:r>
        <w:rPr>
          <w:rFonts w:hint="eastAsia" w:ascii="Arial" w:hAnsi="Arial" w:eastAsia="方正小标宋简体" w:cs="Times New Roman"/>
          <w:sz w:val="24"/>
          <w:szCs w:val="21"/>
        </w:rPr>
        <w:t>三、实验要求</w:t>
      </w:r>
    </w:p>
    <w:p>
      <w:pPr>
        <w:ind w:firstLine="420" w:firstLineChars="2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1</w:t>
      </w:r>
      <w:r>
        <w:rPr>
          <w:rFonts w:ascii="宋体" w:hAnsi="宋体" w:eastAsia="宋体" w:cs="Times New Roman"/>
        </w:rPr>
        <w:t>.</w:t>
      </w:r>
      <w:r>
        <w:rPr>
          <w:rFonts w:hint="eastAsia" w:ascii="宋体" w:hAnsi="宋体" w:eastAsia="宋体" w:cs="Times New Roman"/>
        </w:rPr>
        <w:t>完成</w:t>
      </w:r>
      <w:r>
        <w:rPr>
          <w:rFonts w:ascii="宋体" w:hAnsi="宋体" w:eastAsia="宋体" w:cs="Times New Roman"/>
        </w:rPr>
        <w:t>My</w:t>
      </w:r>
      <w:r>
        <w:rPr>
          <w:rFonts w:hint="eastAsia" w:ascii="宋体" w:hAnsi="宋体" w:eastAsia="宋体" w:cs="Times New Roman"/>
        </w:rPr>
        <w:t>SQL平台的进入；</w:t>
      </w:r>
    </w:p>
    <w:p>
      <w:pPr>
        <w:ind w:firstLine="420" w:firstLineChars="2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2</w:t>
      </w:r>
      <w:r>
        <w:rPr>
          <w:rFonts w:ascii="宋体" w:hAnsi="宋体" w:eastAsia="宋体" w:cs="Times New Roman"/>
        </w:rPr>
        <w:t>.</w:t>
      </w:r>
      <w:r>
        <w:rPr>
          <w:rFonts w:hint="eastAsia" w:ascii="宋体" w:hAnsi="宋体" w:eastAsia="宋体" w:cs="Times New Roman"/>
        </w:rPr>
        <w:t>完成数据表基本结构的查询；</w:t>
      </w:r>
    </w:p>
    <w:p>
      <w:pPr>
        <w:ind w:firstLine="420" w:firstLineChars="2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3</w:t>
      </w:r>
      <w:r>
        <w:rPr>
          <w:rFonts w:ascii="宋体" w:hAnsi="宋体" w:eastAsia="宋体" w:cs="Times New Roman"/>
        </w:rPr>
        <w:t>.</w:t>
      </w:r>
      <w:r>
        <w:rPr>
          <w:rFonts w:hint="eastAsia" w:ascii="宋体" w:hAnsi="宋体" w:eastAsia="宋体" w:cs="Times New Roman"/>
        </w:rPr>
        <w:t>完成数据表字段的新增、修改和删除：</w:t>
      </w:r>
    </w:p>
    <w:p>
      <w:pPr>
        <w:ind w:firstLine="420" w:firstLineChars="2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4</w:t>
      </w:r>
      <w:r>
        <w:rPr>
          <w:rFonts w:ascii="宋体" w:hAnsi="宋体" w:eastAsia="宋体" w:cs="Times New Roman"/>
        </w:rPr>
        <w:t>.</w:t>
      </w:r>
      <w:r>
        <w:rPr>
          <w:rFonts w:hint="eastAsia" w:ascii="宋体" w:hAnsi="宋体" w:eastAsia="宋体" w:cs="Times New Roman"/>
        </w:rPr>
        <w:t>完成数据表记录的插入、修改和删除；</w:t>
      </w:r>
    </w:p>
    <w:p>
      <w:pPr>
        <w:ind w:firstLine="420" w:firstLineChars="2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5</w:t>
      </w:r>
      <w:r>
        <w:rPr>
          <w:rFonts w:ascii="宋体" w:hAnsi="宋体" w:eastAsia="宋体" w:cs="Times New Roman"/>
        </w:rPr>
        <w:t>.</w:t>
      </w:r>
      <w:r>
        <w:rPr>
          <w:rFonts w:hint="eastAsia" w:ascii="宋体" w:hAnsi="宋体" w:eastAsia="宋体" w:cs="Times New Roman"/>
        </w:rPr>
        <w:t>完成数据表字段、记录的查询；</w:t>
      </w:r>
    </w:p>
    <w:p>
      <w:pPr>
        <w:pStyle w:val="11"/>
        <w:keepNext/>
        <w:keepLines/>
        <w:numPr>
          <w:ilvl w:val="0"/>
          <w:numId w:val="1"/>
        </w:numPr>
        <w:topLinePunct/>
        <w:adjustRightInd w:val="0"/>
        <w:snapToGrid w:val="0"/>
        <w:spacing w:before="80" w:after="160"/>
        <w:ind w:firstLineChars="0"/>
        <w:jc w:val="left"/>
        <w:outlineLvl w:val="2"/>
        <w:rPr>
          <w:rFonts w:ascii="Arial" w:hAnsi="Arial" w:eastAsia="方正小标宋简体" w:cs="Times New Roman"/>
          <w:sz w:val="24"/>
          <w:szCs w:val="21"/>
        </w:rPr>
      </w:pPr>
      <w:r>
        <w:rPr>
          <w:rFonts w:hint="eastAsia" w:ascii="Arial" w:hAnsi="Arial" w:eastAsia="方正小标宋简体" w:cs="Times New Roman"/>
          <w:sz w:val="24"/>
          <w:szCs w:val="21"/>
        </w:rPr>
        <w:t>实验内容和步骤</w:t>
      </w:r>
    </w:p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color w:val="auto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>1</w:t>
      </w:r>
      <w:r>
        <w:rPr>
          <w:rFonts w:ascii="Times New Roman" w:hAnsi="Times New Roman" w:eastAsia="宋体" w:cs="Times New Roman"/>
          <w:b/>
          <w:bCs/>
          <w:color w:val="auto"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>启动实例，输入用户名和密码</w:t>
      </w:r>
      <w:r>
        <w:rPr>
          <w:rFonts w:ascii="Times New Roman" w:hAnsi="Times New Roman" w:eastAsia="宋体" w:cs="Times New Roman"/>
          <w:b/>
          <w:bCs/>
          <w:color w:val="auto"/>
          <w:szCs w:val="21"/>
        </w:rPr>
        <w:t>【mysql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 xml:space="preserve"> -</w:t>
      </w:r>
      <w:r>
        <w:rPr>
          <w:rFonts w:ascii="Times New Roman" w:hAnsi="Times New Roman" w:eastAsia="宋体" w:cs="Times New Roman"/>
          <w:b/>
          <w:bCs/>
          <w:color w:val="auto"/>
          <w:szCs w:val="21"/>
        </w:rPr>
        <w:t>u root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 xml:space="preserve"> -p</w:t>
      </w:r>
      <w:r>
        <w:rPr>
          <w:rFonts w:ascii="Times New Roman" w:hAnsi="Times New Roman" w:eastAsia="宋体" w:cs="Times New Roman"/>
          <w:b/>
          <w:bCs/>
          <w:color w:val="auto"/>
          <w:szCs w:val="21"/>
        </w:rPr>
        <w:t>】，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>Enter password【</w:t>
      </w:r>
      <w:r>
        <w:rPr>
          <w:rFonts w:ascii="Times New Roman" w:hAnsi="Times New Roman" w:eastAsia="宋体" w:cs="Times New Roman"/>
          <w:b/>
          <w:bCs/>
          <w:color w:val="auto"/>
          <w:szCs w:val="21"/>
        </w:rPr>
        <w:t>Qq@123456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>】进入会计大数据实验环境。进入MySQL数据库</w:t>
      </w:r>
    </w:p>
    <w:p>
      <w:pPr>
        <w:jc w:val="left"/>
        <w:rPr>
          <w:rFonts w:ascii="Times New Roman" w:hAnsi="Times New Roman" w:eastAsia="宋体" w:cs="Times New Roman"/>
          <w:b/>
          <w:szCs w:val="21"/>
        </w:rPr>
      </w:pPr>
    </w:p>
    <w:p>
      <w:pPr>
        <w:ind w:left="420"/>
        <w:jc w:val="left"/>
        <w:rPr>
          <w:rFonts w:ascii="Times New Roman" w:hAnsi="Times New Roman" w:eastAsia="宋体" w:cs="Times New Roman"/>
          <w:b/>
          <w:bCs w:val="0"/>
          <w:color w:val="auto"/>
          <w:szCs w:val="21"/>
        </w:rPr>
      </w:pPr>
      <w:r>
        <w:rPr>
          <w:rFonts w:hint="eastAsia" w:ascii="Times New Roman" w:hAnsi="Times New Roman" w:eastAsia="宋体" w:cs="Times New Roman"/>
          <w:b/>
          <w:bCs w:val="0"/>
          <w:color w:val="auto"/>
          <w:szCs w:val="21"/>
        </w:rPr>
        <w:t>2</w:t>
      </w:r>
      <w:r>
        <w:rPr>
          <w:rFonts w:ascii="Times New Roman" w:hAnsi="Times New Roman" w:eastAsia="宋体" w:cs="Times New Roman"/>
          <w:b/>
          <w:bCs w:val="0"/>
          <w:color w:val="auto"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 w:val="0"/>
          <w:color w:val="auto"/>
          <w:szCs w:val="21"/>
        </w:rPr>
        <w:t>为了后续对销售业务数据库的数据进行增、删、改、查等操作，需要先打开销售业务数据库</w:t>
      </w:r>
      <w:r>
        <w:rPr>
          <w:rFonts w:ascii="Times New Roman" w:hAnsi="Times New Roman" w:eastAsia="宋体" w:cs="Times New Roman"/>
          <w:b/>
          <w:bCs w:val="0"/>
          <w:color w:val="auto"/>
          <w:szCs w:val="21"/>
        </w:rPr>
        <w:t>，输入命令【use xs</w:t>
      </w:r>
      <w:r>
        <w:rPr>
          <w:rFonts w:hint="eastAsia" w:ascii="Times New Roman" w:hAnsi="Times New Roman" w:eastAsia="宋体" w:cs="Times New Roman"/>
          <w:b/>
          <w:bCs w:val="0"/>
          <w:color w:val="auto"/>
          <w:szCs w:val="21"/>
        </w:rPr>
        <w:t>jb</w:t>
      </w:r>
      <w:r>
        <w:rPr>
          <w:rFonts w:ascii="Times New Roman" w:hAnsi="Times New Roman" w:eastAsia="宋体" w:cs="Times New Roman"/>
          <w:b/>
          <w:bCs w:val="0"/>
          <w:color w:val="auto"/>
          <w:szCs w:val="21"/>
        </w:rPr>
        <w:t>yw</w:t>
      </w:r>
      <w:r>
        <w:rPr>
          <w:rFonts w:hint="eastAsia" w:ascii="Times New Roman" w:hAnsi="Times New Roman" w:eastAsia="宋体" w:cs="Times New Roman"/>
          <w:b/>
          <w:bCs w:val="0"/>
          <w:color w:val="auto"/>
          <w:szCs w:val="21"/>
        </w:rPr>
        <w:t>;</w:t>
      </w:r>
      <w:r>
        <w:rPr>
          <w:rFonts w:ascii="Times New Roman" w:hAnsi="Times New Roman" w:eastAsia="宋体" w:cs="Times New Roman"/>
          <w:b/>
          <w:bCs w:val="0"/>
          <w:color w:val="auto"/>
          <w:szCs w:val="21"/>
        </w:rPr>
        <w:t>】</w:t>
      </w:r>
    </w:p>
    <w:p>
      <w:pPr>
        <w:ind w:left="420"/>
        <w:jc w:val="left"/>
        <w:rPr>
          <w:rFonts w:ascii="Times New Roman" w:hAnsi="Times New Roman" w:eastAsia="宋体" w:cs="Times New Roman"/>
          <w:szCs w:val="21"/>
        </w:rPr>
      </w:pPr>
    </w:p>
    <w:p>
      <w:pPr>
        <w:ind w:firstLine="420"/>
        <w:jc w:val="left"/>
        <w:rPr>
          <w:rFonts w:hint="eastAsia"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3.业务需求：</w:t>
      </w:r>
      <w:r>
        <w:rPr>
          <w:rFonts w:hint="eastAsia" w:ascii="Times New Roman" w:hAnsi="Times New Roman" w:eastAsia="宋体" w:cs="Times New Roman"/>
          <w:szCs w:val="21"/>
        </w:rPr>
        <w:t>销售部杨经理为了细化数据表的结构，需要把销售单表的时间维度扩充一个维度“月”。</w:t>
      </w:r>
    </w:p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实现过程：使用alter命令在销售单表中新增字段“月（months）”，数据类型为整数值int。</w:t>
      </w:r>
    </w:p>
    <w:p>
      <w:pPr>
        <w:jc w:val="left"/>
        <w:rPr>
          <w:rFonts w:ascii="Times New Roman" w:hAnsi="Times New Roman" w:eastAsia="宋体" w:cs="Times New Roman"/>
          <w:b/>
          <w:bCs/>
          <w:szCs w:val="21"/>
        </w:rPr>
      </w:pPr>
    </w:p>
    <w:tbl>
      <w:tblPr>
        <w:tblStyle w:val="8"/>
        <w:tblW w:w="74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5187"/>
      </w:tblGrid>
      <w:tr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数据表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销售单表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主要字段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months(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月)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关键技术点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alter table  &lt;数据表名&gt;  add  字段名 字段类型</w:t>
            </w:r>
          </w:p>
        </w:tc>
      </w:tr>
    </w:tbl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SQL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语句：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【alter table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xsdb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add months int;】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</w:t>
      </w:r>
    </w:p>
    <w:p>
      <w:pPr>
        <w:ind w:firstLine="42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4</w:t>
      </w:r>
      <w:r>
        <w:rPr>
          <w:rFonts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业务需求：</w:t>
      </w:r>
      <w:r>
        <w:rPr>
          <w:rFonts w:hint="eastAsia" w:ascii="Times New Roman" w:hAnsi="Times New Roman" w:eastAsia="宋体" w:cs="Times New Roman"/>
          <w:szCs w:val="21"/>
        </w:rPr>
        <w:t>销售部杨经理在审核数据表的更改之后，认为“months”的数据类型的使用存在问题，为了改正上述问题，决定修改其数据类型。</w:t>
      </w:r>
    </w:p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实现过程：使用alter命令将销售单中的新增字段月（months）的类型修改为可变长字符串(varchar)，长度为4。</w:t>
      </w:r>
    </w:p>
    <w:tbl>
      <w:tblPr>
        <w:tblStyle w:val="8"/>
        <w:tblW w:w="74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5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数据表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销售单表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主要字段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months(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月)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关键技术点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alter table &lt;数据表名&gt; modify 字段名 字段类型</w:t>
            </w:r>
          </w:p>
        </w:tc>
      </w:tr>
    </w:tbl>
    <w:p>
      <w:pPr>
        <w:ind w:firstLine="422" w:firstLineChars="200"/>
        <w:jc w:val="left"/>
        <w:rPr>
          <w:rFonts w:ascii="Times New Roman" w:hAnsi="Times New Roman" w:eastAsia="宋体" w:cs="Times New Roman"/>
          <w:b w:val="0"/>
          <w:bCs w:val="0"/>
          <w:color w:val="auto"/>
          <w:szCs w:val="21"/>
        </w:rPr>
      </w:pPr>
      <w:r>
        <w:rPr>
          <w:rFonts w:ascii="Times New Roman" w:hAnsi="Times New Roman" w:eastAsia="宋体" w:cs="Times New Roman"/>
          <w:b/>
          <w:bCs/>
          <w:color w:val="auto"/>
          <w:szCs w:val="21"/>
        </w:rPr>
        <w:t>SQL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>语句：</w:t>
      </w:r>
      <w:r>
        <w:rPr>
          <w:rFonts w:ascii="Times New Roman" w:hAnsi="Times New Roman" w:eastAsia="宋体" w:cs="Times New Roman"/>
          <w:b/>
          <w:bCs/>
          <w:color w:val="auto"/>
          <w:szCs w:val="21"/>
        </w:rPr>
        <w:t xml:space="preserve">【alter table 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>xsdb</w:t>
      </w:r>
      <w:r>
        <w:rPr>
          <w:rFonts w:ascii="Times New Roman" w:hAnsi="Times New Roman" w:eastAsia="宋体" w:cs="Times New Roman"/>
          <w:b/>
          <w:bCs/>
          <w:color w:val="auto"/>
          <w:szCs w:val="21"/>
        </w:rPr>
        <w:t xml:space="preserve"> modify months varchar(4);】</w:t>
      </w:r>
    </w:p>
    <w:p>
      <w:pPr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</w:p>
    <w:p>
      <w:pPr>
        <w:ind w:firstLine="42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5</w:t>
      </w:r>
      <w:r>
        <w:rPr>
          <w:rFonts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业务需求：</w:t>
      </w:r>
      <w:r>
        <w:rPr>
          <w:rFonts w:hint="eastAsia" w:ascii="Times New Roman" w:hAnsi="Times New Roman" w:eastAsia="宋体" w:cs="Times New Roman"/>
          <w:szCs w:val="21"/>
        </w:rPr>
        <w:t>销售部杨经理在处理完数据表的的更改之后，为了核实一下相关表结构的更改情况，决定查询表结构。</w:t>
      </w:r>
    </w:p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实现过程：使用desc命令查询销售单表的基本结构，查看新增的字段和修改的字段是否发生变化。</w:t>
      </w:r>
    </w:p>
    <w:tbl>
      <w:tblPr>
        <w:tblStyle w:val="8"/>
        <w:tblW w:w="74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5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数据表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销售单表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关键技术点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desc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 xml:space="preserve"> &lt;数据表名&gt;</w:t>
            </w:r>
          </w:p>
        </w:tc>
      </w:tr>
    </w:tbl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SQL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语句：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【desc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xsdb</w:t>
      </w:r>
      <w:r>
        <w:rPr>
          <w:rFonts w:ascii="Times New Roman" w:hAnsi="Times New Roman" w:eastAsia="宋体" w:cs="Times New Roman"/>
          <w:b/>
          <w:bCs/>
          <w:szCs w:val="21"/>
        </w:rPr>
        <w:t>;】</w:t>
      </w:r>
    </w:p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</w:t>
      </w:r>
    </w:p>
    <w:p>
      <w:pPr>
        <w:ind w:firstLine="42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6</w:t>
      </w:r>
      <w:r>
        <w:rPr>
          <w:rFonts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业务需求：</w:t>
      </w:r>
      <w:r>
        <w:rPr>
          <w:rFonts w:hint="eastAsia" w:ascii="Times New Roman" w:hAnsi="Times New Roman" w:eastAsia="宋体" w:cs="Times New Roman"/>
          <w:szCs w:val="21"/>
        </w:rPr>
        <w:t>杨经理在修改数据表结构的过程中发现，“state”字段名在说明时不够准确，为了使字段说明更加清晰明了，决定将其修改字段名称。</w:t>
      </w:r>
    </w:p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实现过程：使用alter命令将销售单表中的字段名“state”重命名为“ckzt”。</w:t>
      </w:r>
    </w:p>
    <w:tbl>
      <w:tblPr>
        <w:tblStyle w:val="8"/>
        <w:tblW w:w="74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5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数据表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销售单表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主要字段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state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(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出库状态)、ckzt（出库状态）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关键技术点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alter table &lt;表名&gt; change 原字段名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 xml:space="preserve">  新字段名  字段类型</w:t>
            </w:r>
          </w:p>
        </w:tc>
      </w:tr>
    </w:tbl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color w:val="auto"/>
          <w:szCs w:val="21"/>
        </w:rPr>
      </w:pPr>
      <w:r>
        <w:rPr>
          <w:rFonts w:ascii="Times New Roman" w:hAnsi="Times New Roman" w:eastAsia="宋体" w:cs="Times New Roman"/>
          <w:b/>
          <w:bCs/>
          <w:color w:val="auto"/>
          <w:szCs w:val="21"/>
        </w:rPr>
        <w:t>SQL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>语句：</w:t>
      </w:r>
      <w:r>
        <w:rPr>
          <w:rFonts w:ascii="Times New Roman" w:hAnsi="Times New Roman" w:eastAsia="宋体" w:cs="Times New Roman"/>
          <w:b/>
          <w:bCs/>
          <w:color w:val="auto"/>
          <w:szCs w:val="21"/>
        </w:rPr>
        <w:t xml:space="preserve">【alter table 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>xsdb</w:t>
      </w:r>
      <w:r>
        <w:rPr>
          <w:rFonts w:ascii="Times New Roman" w:hAnsi="Times New Roman" w:eastAsia="宋体" w:cs="Times New Roman"/>
          <w:b/>
          <w:bCs/>
          <w:color w:val="auto"/>
          <w:szCs w:val="21"/>
        </w:rPr>
        <w:t xml:space="preserve"> change 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>state</w:t>
      </w:r>
      <w:r>
        <w:rPr>
          <w:rFonts w:ascii="Times New Roman" w:hAnsi="Times New Roman" w:eastAsia="宋体" w:cs="Times New Roman"/>
          <w:b/>
          <w:bCs/>
          <w:color w:val="auto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>ckzt</w:t>
      </w:r>
      <w:r>
        <w:rPr>
          <w:rFonts w:ascii="Times New Roman" w:hAnsi="Times New Roman" w:eastAsia="宋体" w:cs="Times New Roman"/>
          <w:b/>
          <w:bCs/>
          <w:color w:val="auto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>varchar(</w:t>
      </w:r>
      <w:r>
        <w:rPr>
          <w:rFonts w:ascii="Times New Roman" w:hAnsi="Times New Roman" w:eastAsia="宋体" w:cs="Times New Roman"/>
          <w:b/>
          <w:bCs/>
          <w:color w:val="auto"/>
          <w:szCs w:val="21"/>
        </w:rPr>
        <w:t>4);】</w:t>
      </w:r>
    </w:p>
    <w:p>
      <w:pPr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</w:p>
    <w:p>
      <w:pPr>
        <w:ind w:firstLine="420"/>
        <w:jc w:val="left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7</w:t>
      </w:r>
      <w:r>
        <w:rPr>
          <w:rFonts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业务需求：</w:t>
      </w:r>
      <w:r>
        <w:rPr>
          <w:rFonts w:hint="eastAsia" w:ascii="Times New Roman" w:hAnsi="Times New Roman" w:eastAsia="宋体" w:cs="Times New Roman"/>
          <w:szCs w:val="21"/>
        </w:rPr>
        <w:t>杨经理为了精简数据表的结构，以便于使用与分析，决定将无意义字段项进行删除，插入信息之后，发现销售单表中出库状态统一为“已出库”，故决定将出库状态列进行删除。</w:t>
      </w:r>
    </w:p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实现过程：使用alter命令将“ckzt”列进行删除。</w:t>
      </w:r>
    </w:p>
    <w:tbl>
      <w:tblPr>
        <w:tblStyle w:val="8"/>
        <w:tblW w:w="74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5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数据表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销售单表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主要字段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ckzt（出库状态）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关键技术点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 xml:space="preserve">alter table &lt;数据表名&gt;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drop column 字段名</w:t>
            </w:r>
          </w:p>
        </w:tc>
      </w:tr>
    </w:tbl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SQL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语句：</w:t>
      </w:r>
      <w:r>
        <w:rPr>
          <w:rFonts w:ascii="Times New Roman" w:hAnsi="Times New Roman" w:eastAsia="宋体" w:cs="Times New Roman"/>
          <w:b/>
          <w:bCs/>
          <w:szCs w:val="21"/>
        </w:rPr>
        <w:t>【alter table xsdb drop column ckzt;】</w:t>
      </w:r>
    </w:p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</w:p>
    <w:p>
      <w:pPr>
        <w:ind w:firstLine="420"/>
        <w:jc w:val="left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8</w:t>
      </w:r>
      <w:r>
        <w:rPr>
          <w:rFonts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业务需求：</w:t>
      </w:r>
      <w:r>
        <w:rPr>
          <w:rFonts w:hint="eastAsia" w:ascii="Times New Roman" w:hAnsi="Times New Roman" w:eastAsia="宋体" w:cs="Times New Roman"/>
          <w:szCs w:val="21"/>
        </w:rPr>
        <w:t>在进行表结构的更改之后，杨经理为了查看被删除的字段计量单位是否还存在，需要对销售单表进行查询验证，查询销售单表的前5条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信息。</w:t>
      </w:r>
    </w:p>
    <w:p>
      <w:pPr>
        <w:ind w:firstLine="422" w:firstLineChars="200"/>
        <w:jc w:val="left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实现过程：</w:t>
      </w:r>
      <w:r>
        <w:rPr>
          <w:rFonts w:hint="eastAsia" w:ascii="Times New Roman" w:hAnsi="Times New Roman" w:eastAsia="宋体" w:cs="Times New Roman"/>
          <w:b/>
          <w:szCs w:val="21"/>
        </w:rPr>
        <w:t>使用select命令查询销售单表的前5条信息。</w:t>
      </w:r>
    </w:p>
    <w:tbl>
      <w:tblPr>
        <w:tblStyle w:val="8"/>
        <w:tblW w:w="74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5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数据表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销售单表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关键技术点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select  *  from &lt;数据表名&gt; limit 数据数量</w:t>
            </w:r>
          </w:p>
        </w:tc>
      </w:tr>
    </w:tbl>
    <w:p>
      <w:pPr>
        <w:ind w:firstLine="422" w:firstLineChars="200"/>
        <w:jc w:val="left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SQL</w:t>
      </w:r>
      <w:r>
        <w:rPr>
          <w:rFonts w:hint="eastAsia" w:ascii="Times New Roman" w:hAnsi="Times New Roman" w:eastAsia="宋体" w:cs="Times New Roman"/>
          <w:b/>
          <w:szCs w:val="21"/>
        </w:rPr>
        <w:t>语句：</w:t>
      </w:r>
      <w:r>
        <w:rPr>
          <w:rFonts w:ascii="Times New Roman" w:hAnsi="Times New Roman" w:eastAsia="宋体" w:cs="Times New Roman"/>
          <w:b/>
          <w:szCs w:val="21"/>
        </w:rPr>
        <w:t>【select * from xsdb limit 5;】</w:t>
      </w:r>
    </w:p>
    <w:p>
      <w:pPr>
        <w:ind w:firstLine="420"/>
        <w:jc w:val="left"/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ind w:firstLine="420"/>
        <w:jc w:val="left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9</w:t>
      </w:r>
      <w:r>
        <w:rPr>
          <w:rFonts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业务需求：</w:t>
      </w:r>
      <w:r>
        <w:rPr>
          <w:rFonts w:hint="eastAsia" w:ascii="Times New Roman" w:hAnsi="Times New Roman" w:eastAsia="宋体" w:cs="Times New Roman"/>
          <w:szCs w:val="21"/>
        </w:rPr>
        <w:t>销售人员小何今天卖出去了一个漂洗机，为了更新数据到数据库中，需将此笔销售单录入销售单表。（销售单信息：XSDD000013，PRO0003，CUSDY009, 2019/4/7，标准产品，15875，4， 63500，null，null）</w:t>
      </w:r>
    </w:p>
    <w:p>
      <w:pPr>
        <w:ind w:firstLine="42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实现过程：使用insert命令在销售单表中插入一条数据</w:t>
      </w:r>
      <w:r>
        <w:rPr>
          <w:rFonts w:ascii="Times New Roman" w:hAnsi="Times New Roman" w:eastAsia="宋体" w:cs="Times New Roman"/>
          <w:b/>
          <w:bCs/>
          <w:szCs w:val="21"/>
        </w:rPr>
        <w:t>（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XSDD</w:t>
      </w:r>
      <w:r>
        <w:rPr>
          <w:rFonts w:ascii="Times New Roman" w:hAnsi="Times New Roman" w:eastAsia="宋体" w:cs="Times New Roman"/>
          <w:b/>
          <w:bCs/>
          <w:szCs w:val="21"/>
        </w:rPr>
        <w:t>000013，PRO0003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，</w:t>
      </w:r>
      <w:r>
        <w:rPr>
          <w:rFonts w:ascii="Times New Roman" w:hAnsi="Times New Roman" w:eastAsia="宋体" w:cs="Times New Roman"/>
          <w:b/>
          <w:bCs/>
          <w:szCs w:val="21"/>
        </w:rPr>
        <w:t>CUSDY009, 2019/4/7，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标准</w:t>
      </w:r>
      <w:r>
        <w:rPr>
          <w:rFonts w:ascii="Times New Roman" w:hAnsi="Times New Roman" w:eastAsia="宋体" w:cs="Times New Roman"/>
          <w:b/>
          <w:bCs/>
          <w:szCs w:val="21"/>
        </w:rPr>
        <w:t>产品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，</w:t>
      </w:r>
      <w:r>
        <w:rPr>
          <w:rFonts w:ascii="Times New Roman" w:hAnsi="Times New Roman" w:eastAsia="宋体" w:cs="Times New Roman"/>
          <w:b/>
          <w:bCs/>
          <w:szCs w:val="21"/>
        </w:rPr>
        <w:t>15875，4， 63500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，</w:t>
      </w:r>
      <w:r>
        <w:rPr>
          <w:rFonts w:ascii="Times New Roman" w:hAnsi="Times New Roman" w:eastAsia="宋体" w:cs="Times New Roman"/>
          <w:b/>
          <w:bCs/>
          <w:szCs w:val="21"/>
        </w:rPr>
        <w:t>null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，null</w:t>
      </w:r>
      <w:r>
        <w:rPr>
          <w:rFonts w:ascii="Times New Roman" w:hAnsi="Times New Roman" w:eastAsia="宋体" w:cs="Times New Roman"/>
          <w:b/>
          <w:bCs/>
          <w:szCs w:val="21"/>
        </w:rPr>
        <w:t>）。</w:t>
      </w:r>
    </w:p>
    <w:tbl>
      <w:tblPr>
        <w:tblStyle w:val="8"/>
        <w:tblW w:w="74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5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数据表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销售单表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主要字段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djbh（单据编号）、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spbm（商品编码）、khid（客户编码）等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关键技术点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insert into &lt;数据表名&gt;（列名）values(列值)</w:t>
            </w:r>
          </w:p>
        </w:tc>
      </w:tr>
    </w:tbl>
    <w:p>
      <w:pPr>
        <w:ind w:firstLine="42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SQL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语句：</w:t>
      </w:r>
      <w:r>
        <w:rPr>
          <w:rFonts w:ascii="Times New Roman" w:hAnsi="Times New Roman" w:eastAsia="宋体" w:cs="Times New Roman"/>
          <w:b/>
          <w:bCs/>
          <w:szCs w:val="21"/>
        </w:rPr>
        <w:t>【insert into xsdb (djbh,spid,khid,ywrq,cplx,hsdj,xssl,xsje,zke,months) values ('XSDD000013','PRO0003','CUSDY009','2019/4/7','标准产品',15875,4,63500,null,null);】</w:t>
      </w:r>
    </w:p>
    <w:p>
      <w:pPr>
        <w:ind w:firstLine="420"/>
        <w:jc w:val="left"/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ind w:firstLine="42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10</w:t>
      </w:r>
      <w:r>
        <w:rPr>
          <w:rFonts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业务需求：</w:t>
      </w:r>
      <w:r>
        <w:rPr>
          <w:rFonts w:hint="eastAsia" w:ascii="Times New Roman" w:hAnsi="Times New Roman" w:eastAsia="宋体" w:cs="Times New Roman"/>
          <w:szCs w:val="21"/>
        </w:rPr>
        <w:t>杨经理在完善采购单表的整理时，为了完善新增列数据，需要对新增列“months”字段进行一次性填充。</w:t>
      </w:r>
    </w:p>
    <w:p>
      <w:pPr>
        <w:ind w:firstLine="422" w:firstLineChars="200"/>
        <w:jc w:val="left"/>
        <w:rPr>
          <w:rFonts w:hint="eastAsia"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实现过程：使用month函数获取指定日期值的月份，根据销售单表的业务日期一次更新多个值到字段“months”，month函数返回一个整数，表示指定日期值的月份。</w:t>
      </w:r>
    </w:p>
    <w:tbl>
      <w:tblPr>
        <w:tblStyle w:val="8"/>
        <w:tblW w:w="74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5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数据表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销售单表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主要字段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month（月）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关键技术点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 xml:space="preserve">update &lt;数据表名&gt; set 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&lt;字段名&gt; = month (字段名)</w:t>
            </w:r>
          </w:p>
        </w:tc>
      </w:tr>
    </w:tbl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color w:val="auto"/>
          <w:szCs w:val="21"/>
        </w:rPr>
      </w:pPr>
      <w:r>
        <w:rPr>
          <w:rFonts w:ascii="Times New Roman" w:hAnsi="Times New Roman" w:eastAsia="宋体" w:cs="Times New Roman"/>
          <w:b/>
          <w:bCs/>
          <w:color w:val="auto"/>
          <w:szCs w:val="21"/>
        </w:rPr>
        <w:t>SQL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>语句：</w:t>
      </w:r>
      <w:r>
        <w:rPr>
          <w:rFonts w:ascii="Times New Roman" w:hAnsi="Times New Roman" w:eastAsia="宋体" w:cs="Times New Roman"/>
          <w:b/>
          <w:bCs/>
          <w:color w:val="auto"/>
          <w:szCs w:val="21"/>
        </w:rPr>
        <w:t>【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>update</w:t>
      </w:r>
      <w:r>
        <w:rPr>
          <w:rFonts w:ascii="Times New Roman" w:hAnsi="Times New Roman" w:eastAsia="宋体" w:cs="Times New Roman"/>
          <w:b/>
          <w:bCs/>
          <w:color w:val="auto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>xsdb</w:t>
      </w:r>
      <w:r>
        <w:rPr>
          <w:rFonts w:ascii="Times New Roman" w:hAnsi="Times New Roman" w:eastAsia="宋体" w:cs="Times New Roman"/>
          <w:b/>
          <w:bCs/>
          <w:color w:val="auto"/>
          <w:szCs w:val="21"/>
        </w:rPr>
        <w:t xml:space="preserve"> set months=month(ywrq);】</w:t>
      </w:r>
    </w:p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11</w:t>
      </w:r>
      <w:r>
        <w:rPr>
          <w:rFonts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业务需求：</w:t>
      </w:r>
      <w:r>
        <w:rPr>
          <w:rFonts w:hint="eastAsia" w:ascii="Times New Roman" w:hAnsi="Times New Roman" w:eastAsia="宋体" w:cs="Times New Roman"/>
          <w:szCs w:val="21"/>
        </w:rPr>
        <w:t>杨经理在检查数据库数据表时，发现由于操作员小何操作失误，信息登记时发生了错误，为了更正数据错误，现在需要把销售单中的提升机数量改成5个。</w:t>
      </w:r>
    </w:p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实现过程：使用update命令将销售单里编号XSDD000013这条记录的提升机数量改成5个。</w:t>
      </w:r>
    </w:p>
    <w:tbl>
      <w:tblPr>
        <w:tblStyle w:val="8"/>
        <w:tblW w:w="74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5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数据表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销售单表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主要字段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djbh（单据编号）、xssl（销售数量）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关键技术点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update &lt;数据表名&gt; set 字段名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 xml:space="preserve"> = (修改后数据) where 条件</w:t>
            </w:r>
          </w:p>
        </w:tc>
      </w:tr>
    </w:tbl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SQL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语句：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【update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xsdb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set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xssl</w:t>
      </w:r>
      <w:r>
        <w:rPr>
          <w:rFonts w:ascii="Times New Roman" w:hAnsi="Times New Roman" w:eastAsia="宋体" w:cs="Times New Roman"/>
          <w:b/>
          <w:bCs/>
          <w:szCs w:val="21"/>
        </w:rPr>
        <w:t>=5 where djbh ='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XSD</w:t>
      </w:r>
      <w:r>
        <w:rPr>
          <w:rFonts w:ascii="Times New Roman" w:hAnsi="Times New Roman" w:eastAsia="宋体" w:cs="Times New Roman"/>
          <w:b/>
          <w:bCs/>
          <w:szCs w:val="21"/>
        </w:rPr>
        <w:t>D000013';】</w:t>
      </w:r>
    </w:p>
    <w:p>
      <w:pPr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</w:p>
    <w:p>
      <w:pPr>
        <w:ind w:firstLine="420"/>
        <w:jc w:val="left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12</w:t>
      </w:r>
      <w:r>
        <w:rPr>
          <w:rFonts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业务需求：</w:t>
      </w:r>
      <w:r>
        <w:rPr>
          <w:rFonts w:hint="eastAsia" w:ascii="Times New Roman" w:hAnsi="Times New Roman" w:eastAsia="宋体" w:cs="Times New Roman"/>
          <w:szCs w:val="21"/>
        </w:rPr>
        <w:t>杨经理在检查数据库数据表时，发现由于销售单编号XSDD000013销售数量有误，根据销售数量和单价计算的销售金额也要发生相应变化，为了更正上述数据错误因此需要修改该条记录中销售金额。</w:t>
      </w:r>
    </w:p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实现过程：使用update命令修改该条记录中销售金额的值。</w:t>
      </w:r>
    </w:p>
    <w:tbl>
      <w:tblPr>
        <w:tblStyle w:val="8"/>
        <w:tblW w:w="74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5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数据表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销售单表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主要字段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djbh（单据编号）、xsje（销售金额）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关键技术点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 xml:space="preserve">update &lt;数据表名&gt; set 字段名 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= (修改后数据)    where  条件</w:t>
            </w:r>
          </w:p>
        </w:tc>
      </w:tr>
    </w:tbl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SQL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语句：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【update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xsdb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set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xsje</w:t>
      </w:r>
      <w:r>
        <w:rPr>
          <w:rFonts w:ascii="Times New Roman" w:hAnsi="Times New Roman" w:eastAsia="宋体" w:cs="Times New Roman"/>
          <w:b/>
          <w:bCs/>
          <w:szCs w:val="21"/>
        </w:rPr>
        <w:t>=79375 where djbh='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XSD</w:t>
      </w:r>
      <w:r>
        <w:rPr>
          <w:rFonts w:ascii="Times New Roman" w:hAnsi="Times New Roman" w:eastAsia="宋体" w:cs="Times New Roman"/>
          <w:b/>
          <w:bCs/>
          <w:szCs w:val="21"/>
        </w:rPr>
        <w:t>D000013';】</w:t>
      </w:r>
    </w:p>
    <w:p>
      <w:pPr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</w:p>
    <w:p>
      <w:pPr>
        <w:ind w:firstLine="420"/>
        <w:jc w:val="left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13</w:t>
      </w:r>
      <w:r>
        <w:rPr>
          <w:rFonts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业务需求：</w:t>
      </w:r>
      <w:r>
        <w:rPr>
          <w:rFonts w:hint="eastAsia" w:ascii="Times New Roman" w:hAnsi="Times New Roman" w:eastAsia="宋体" w:cs="Times New Roman"/>
          <w:szCs w:val="21"/>
        </w:rPr>
        <w:t>在数据库日常检查中，杨经理发现，有一条数据信息已经作废，为了不影响后续的数据库使用和相关数据的筛选，现需要删除销售单表中关于单据编号‘XSDD000013’的交易信息，并在表中查询，检查删除操作是否成功，即是否还含有销售单据号‘XSDD000013’的信息。</w:t>
      </w:r>
    </w:p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实现过程：</w:t>
      </w:r>
    </w:p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（1）使用delete命令删除销售单表中关于单据编号‘XSDD000013’的交易信息。</w:t>
      </w:r>
    </w:p>
    <w:tbl>
      <w:tblPr>
        <w:tblStyle w:val="8"/>
        <w:tblW w:w="74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5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数据表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销售单表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主要字段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djbh（单据编号）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关键技术点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 xml:space="preserve">delete from &lt;数据表名&gt;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where 条件</w:t>
            </w:r>
          </w:p>
        </w:tc>
      </w:tr>
    </w:tbl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SQL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语句：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【delete from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xsdb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where djbh=</w:t>
      </w:r>
      <w:r>
        <w:t xml:space="preserve"> </w:t>
      </w:r>
      <w:r>
        <w:rPr>
          <w:rFonts w:ascii="Times New Roman" w:hAnsi="Times New Roman" w:eastAsia="宋体" w:cs="Times New Roman"/>
          <w:b/>
          <w:bCs/>
          <w:szCs w:val="21"/>
        </w:rPr>
        <w:t>'XSDD000013';】</w:t>
      </w:r>
    </w:p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（2）使用select命令查看销售单表删除操作是否成功，即是否还含有销售单据号‘XSDD000013’的信息。</w:t>
      </w:r>
    </w:p>
    <w:tbl>
      <w:tblPr>
        <w:tblStyle w:val="8"/>
        <w:tblW w:w="74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5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数据表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销售单表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主要字段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djbh（单据编号）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关键技术点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select * from &lt;数据表名&gt; where 条件</w:t>
            </w:r>
          </w:p>
        </w:tc>
      </w:tr>
    </w:tbl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SQL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语句：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【select * from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xsdb </w:t>
      </w:r>
      <w:r>
        <w:rPr>
          <w:rFonts w:ascii="Times New Roman" w:hAnsi="Times New Roman" w:eastAsia="宋体" w:cs="Times New Roman"/>
          <w:b/>
          <w:bCs/>
          <w:szCs w:val="21"/>
        </w:rPr>
        <w:t>where djbh='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XSD</w:t>
      </w:r>
      <w:r>
        <w:rPr>
          <w:rFonts w:ascii="Times New Roman" w:hAnsi="Times New Roman" w:eastAsia="宋体" w:cs="Times New Roman"/>
          <w:b/>
          <w:bCs/>
          <w:szCs w:val="21"/>
        </w:rPr>
        <w:t>D000013';】</w:t>
      </w:r>
    </w:p>
    <w:p>
      <w:pPr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</w:p>
    <w:p>
      <w:pPr>
        <w:ind w:firstLine="420"/>
        <w:jc w:val="left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14.业务需求：</w:t>
      </w:r>
      <w:r>
        <w:rPr>
          <w:rFonts w:hint="eastAsia" w:ascii="Times New Roman" w:hAnsi="Times New Roman" w:eastAsia="宋体" w:cs="Times New Roman"/>
          <w:szCs w:val="21"/>
        </w:rPr>
        <w:t>年终，杨经理准备对商品信息表里的所有商品成本进行分析，按照成本由小到大排序。</w:t>
      </w:r>
    </w:p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实现过程：使用select命令查询商品信息表所有商品的成本，结果按成本升序排列。</w:t>
      </w:r>
    </w:p>
    <w:tbl>
      <w:tblPr>
        <w:tblStyle w:val="8"/>
        <w:tblW w:w="74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5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数据表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商品信息表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主要字段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spmc（商品名称）、cb（成本）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关键技术点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select  字段名  from &lt;数据表名&gt; order by  字段名（排序方式）</w:t>
            </w:r>
          </w:p>
        </w:tc>
      </w:tr>
    </w:tbl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SQL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语句：</w:t>
      </w:r>
      <w:r>
        <w:rPr>
          <w:rFonts w:ascii="Times New Roman" w:hAnsi="Times New Roman" w:eastAsia="宋体" w:cs="Times New Roman"/>
          <w:b/>
          <w:bCs/>
          <w:szCs w:val="21"/>
        </w:rPr>
        <w:t>【select spmc,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cb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from spxxb order by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cb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asc;】</w:t>
      </w:r>
    </w:p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注：order by语句的默认排序为升序asc，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也</w:t>
      </w:r>
      <w:r>
        <w:rPr>
          <w:rFonts w:ascii="Times New Roman" w:hAnsi="Times New Roman" w:eastAsia="宋体" w:cs="Times New Roman"/>
          <w:b/>
          <w:bCs/>
          <w:szCs w:val="21"/>
        </w:rPr>
        <w:t>可省略不写。</w:t>
      </w:r>
    </w:p>
    <w:p>
      <w:pPr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</w:p>
    <w:p>
      <w:pPr>
        <w:ind w:firstLine="42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15</w:t>
      </w:r>
      <w:r>
        <w:rPr>
          <w:rFonts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业务需求：</w:t>
      </w:r>
      <w:r>
        <w:rPr>
          <w:rFonts w:hint="eastAsia" w:ascii="Times New Roman" w:hAnsi="Times New Roman" w:eastAsia="宋体" w:cs="Times New Roman"/>
          <w:szCs w:val="21"/>
        </w:rPr>
        <w:t>年终，杨经理对为了销售单表进行分析，希望找出销售金额最高的三种商品。</w:t>
      </w:r>
    </w:p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实现过程：使用select命令查询销售单表中销售金额排名前三的商品编码。</w:t>
      </w:r>
    </w:p>
    <w:tbl>
      <w:tblPr>
        <w:tblStyle w:val="8"/>
        <w:tblW w:w="74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5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数据表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销售单表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主要字段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spid（商品编码）、xsje（销售金额）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关键技术点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select  字段名  from &lt;数据表名&gt; order by 字段名 （排列方式）limit （数据数量）</w:t>
            </w:r>
          </w:p>
        </w:tc>
      </w:tr>
    </w:tbl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SQL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语句：</w:t>
      </w:r>
      <w:r>
        <w:rPr>
          <w:rFonts w:ascii="Times New Roman" w:hAnsi="Times New Roman" w:eastAsia="宋体" w:cs="Times New Roman"/>
          <w:b/>
          <w:bCs/>
          <w:szCs w:val="21"/>
        </w:rPr>
        <w:t>【select sp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id,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sum(xsje) as xsze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from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xsdb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group by spid 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order by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xsze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desc limit 3;】</w:t>
      </w:r>
    </w:p>
    <w:p>
      <w:pPr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</w:p>
    <w:p>
      <w:pPr>
        <w:ind w:firstLine="42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16</w:t>
      </w:r>
      <w:r>
        <w:rPr>
          <w:rFonts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业务需求：</w:t>
      </w:r>
      <w:r>
        <w:rPr>
          <w:rFonts w:hint="eastAsia" w:ascii="Times New Roman" w:hAnsi="Times New Roman" w:eastAsia="宋体" w:cs="Times New Roman"/>
          <w:szCs w:val="21"/>
        </w:rPr>
        <w:t>年终，杨经理发现二月份的销售指标与其他月份均出现较大差异，为了查明相应原因，于是决定对二月份的相关数据进行查询。</w:t>
      </w:r>
    </w:p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实现过程：使用select命令查询2月份销售的商品编码、业务日期、销售量和销售金额。</w:t>
      </w:r>
    </w:p>
    <w:tbl>
      <w:tblPr>
        <w:tblStyle w:val="8"/>
        <w:tblW w:w="74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5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数据表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销售单表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主要字段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spid（商品编码）、xsje（销售金额）、ywrq（业务日期）等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关键技术点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select  字段名  from &lt;数据表名&gt; order by 字段名 （排列方式）limit （数据数量）</w:t>
            </w:r>
          </w:p>
        </w:tc>
      </w:tr>
    </w:tbl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SQL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语句：</w:t>
      </w:r>
      <w:r>
        <w:rPr>
          <w:rFonts w:ascii="Times New Roman" w:hAnsi="Times New Roman" w:eastAsia="宋体" w:cs="Times New Roman"/>
          <w:b/>
          <w:bCs/>
          <w:szCs w:val="21"/>
        </w:rPr>
        <w:t>【select sp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id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, ywrq,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xssl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,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xsje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from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xsdb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where ywrq like '2019/2/%';】</w:t>
      </w:r>
    </w:p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</w:p>
    <w:p>
      <w:pPr>
        <w:ind w:firstLine="42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17</w:t>
      </w:r>
      <w:r>
        <w:rPr>
          <w:rFonts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业务需求：</w:t>
      </w:r>
      <w:r>
        <w:rPr>
          <w:rFonts w:hint="eastAsia" w:ascii="Times New Roman" w:hAnsi="Times New Roman" w:eastAsia="宋体" w:cs="Times New Roman"/>
          <w:szCs w:val="21"/>
        </w:rPr>
        <w:t>年终，杨经理为了对商品信息表进行分析，希望能聚焦筛选出那些高成本的商品。</w:t>
      </w:r>
    </w:p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实现过程：使用select命令查询商品信息表里成本大于15000的商品名称和价格。</w:t>
      </w:r>
    </w:p>
    <w:tbl>
      <w:tblPr>
        <w:tblStyle w:val="8"/>
        <w:tblW w:w="74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5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数据表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商品信息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主要字段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spmc（商品名称）、cb（成本）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关键技术点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select 字段名 from &lt;数据表名&gt; where 条件</w:t>
            </w:r>
          </w:p>
        </w:tc>
      </w:tr>
    </w:tbl>
    <w:p>
      <w:pPr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SQL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语句：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输入命令【select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spmc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,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cb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from spxxb where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cb</w:t>
      </w:r>
      <w:r>
        <w:rPr>
          <w:rFonts w:ascii="Times New Roman" w:hAnsi="Times New Roman" w:eastAsia="宋体" w:cs="Times New Roman"/>
          <w:b/>
          <w:bCs/>
          <w:szCs w:val="21"/>
        </w:rPr>
        <w:t>&gt;15000;】</w:t>
      </w:r>
    </w:p>
    <w:p>
      <w:pPr>
        <w:spacing w:after="62" w:afterLines="20" w:line="314" w:lineRule="atLeast"/>
        <w:ind w:firstLine="422" w:firstLineChars="200"/>
        <w:rPr>
          <w:rFonts w:ascii="Times New Roman" w:hAnsi="Times New Roman" w:eastAsia="宋体" w:cs="Times New Roman"/>
          <w:b/>
          <w:bCs/>
          <w:szCs w:val="21"/>
        </w:rPr>
      </w:pPr>
      <w:bookmarkStart w:id="0" w:name="_GoBack"/>
      <w:bookmarkEnd w:id="0"/>
    </w:p>
    <w:p>
      <w:pPr>
        <w:keepNext/>
        <w:keepLines/>
        <w:topLinePunct/>
        <w:adjustRightInd w:val="0"/>
        <w:snapToGrid w:val="0"/>
        <w:spacing w:before="80" w:after="160" w:line="314" w:lineRule="atLeast"/>
        <w:jc w:val="left"/>
        <w:outlineLvl w:val="2"/>
        <w:rPr>
          <w:rFonts w:ascii="Arial" w:hAnsi="Arial" w:eastAsia="方正小标宋简体" w:cs="Times New Roman"/>
          <w:sz w:val="24"/>
          <w:szCs w:val="21"/>
        </w:rPr>
      </w:pPr>
      <w:r>
        <w:rPr>
          <w:rFonts w:hint="eastAsia" w:ascii="Arial" w:hAnsi="Arial" w:eastAsia="方正小标宋简体" w:cs="Times New Roman"/>
          <w:sz w:val="24"/>
          <w:szCs w:val="21"/>
        </w:rPr>
        <w:t>五、实验拓展</w:t>
      </w:r>
    </w:p>
    <w:p>
      <w:pPr>
        <w:spacing w:after="62" w:afterLines="20" w:line="314" w:lineRule="atLeast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请思考以下问题，写出命令语句，并在《会计大数据基础》课程平台上完成相应操作，将实验过程截图记录到对应题目。</w:t>
      </w:r>
    </w:p>
    <w:p>
      <w:pPr>
        <w:spacing w:after="62" w:afterLines="20" w:line="314" w:lineRule="atLeast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1.</w:t>
      </w:r>
      <w:r>
        <w:rPr>
          <w:rFonts w:hint="eastAsia" w:ascii="Times New Roman" w:hAnsi="Times New Roman" w:eastAsia="宋体" w:cs="Times New Roman"/>
          <w:szCs w:val="21"/>
        </w:rPr>
        <w:t>销售部杨经理决定细化数据表的结构，把销售单表的时间维度扩充一个维度“季度”。需要</w:t>
      </w:r>
      <w:r>
        <w:rPr>
          <w:rFonts w:ascii="Times New Roman" w:hAnsi="Times New Roman" w:eastAsia="宋体" w:cs="Times New Roman"/>
          <w:szCs w:val="21"/>
        </w:rPr>
        <w:t>在销售单表中新增字段“季度（quarters）”，数据类型为int</w:t>
      </w:r>
      <w:r>
        <w:rPr>
          <w:rFonts w:hint="eastAsia" w:ascii="Times New Roman" w:hAnsi="Times New Roman" w:eastAsia="宋体" w:cs="Times New Roman"/>
          <w:szCs w:val="21"/>
        </w:rPr>
        <w:t>。请问应该如何实现？</w:t>
      </w:r>
    </w:p>
    <w:tbl>
      <w:tblPr>
        <w:tblStyle w:val="8"/>
        <w:tblW w:w="74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5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数据表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销售单表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主要字段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quarters（季度）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关键技术点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alter ... add</w:t>
            </w:r>
          </w:p>
        </w:tc>
      </w:tr>
    </w:tbl>
    <w:p>
      <w:pPr>
        <w:ind w:firstLine="420"/>
        <w:jc w:val="left"/>
        <w:rPr>
          <w:rFonts w:ascii="Times New Roman" w:hAnsi="Times New Roman" w:eastAsia="宋体" w:cs="Times New Roman"/>
          <w:szCs w:val="21"/>
        </w:rPr>
      </w:pPr>
    </w:p>
    <w:p>
      <w:pPr>
        <w:ind w:firstLine="42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>杨经理在审核数据表的更改之后，认为“</w:t>
      </w:r>
      <w:r>
        <w:rPr>
          <w:rFonts w:ascii="Times New Roman" w:hAnsi="Times New Roman" w:eastAsia="宋体" w:cs="Times New Roman"/>
          <w:szCs w:val="21"/>
        </w:rPr>
        <w:t>quarters</w:t>
      </w:r>
      <w:r>
        <w:rPr>
          <w:rFonts w:hint="eastAsia" w:ascii="Times New Roman" w:hAnsi="Times New Roman" w:eastAsia="宋体" w:cs="Times New Roman"/>
          <w:szCs w:val="21"/>
        </w:rPr>
        <w:t>”的数据类型的使用存在问题，决定将类型修改为字符串，请问如何将</w:t>
      </w:r>
      <w:r>
        <w:rPr>
          <w:rFonts w:ascii="Times New Roman" w:hAnsi="Times New Roman" w:eastAsia="宋体" w:cs="Times New Roman"/>
          <w:szCs w:val="21"/>
        </w:rPr>
        <w:t>将销售单中的新增字段季度（quarters）的类型修改为</w:t>
      </w:r>
      <w:r>
        <w:rPr>
          <w:rFonts w:hint="eastAsia" w:ascii="Times New Roman" w:hAnsi="Times New Roman" w:eastAsia="宋体" w:cs="Times New Roman"/>
          <w:szCs w:val="21"/>
        </w:rPr>
        <w:t>可变长字符串，长度为4？</w:t>
      </w:r>
    </w:p>
    <w:tbl>
      <w:tblPr>
        <w:tblStyle w:val="8"/>
        <w:tblW w:w="74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5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数据表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销售单表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主要字段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quarters（季度）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关键技术点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 xml:space="preserve">alter ... </w:t>
            </w:r>
            <w:r>
              <w:rPr>
                <w:rFonts w:ascii="宋体" w:hAnsi="宋体" w:eastAsia="宋体" w:cs="Arial"/>
                <w:color w:val="000000"/>
                <w:kern w:val="24"/>
                <w:szCs w:val="21"/>
              </w:rPr>
              <w:t>modify</w:t>
            </w:r>
          </w:p>
        </w:tc>
      </w:tr>
    </w:tbl>
    <w:p>
      <w:pPr>
        <w:pStyle w:val="11"/>
        <w:ind w:left="420" w:firstLine="0" w:firstLineChars="0"/>
        <w:jc w:val="left"/>
        <w:rPr>
          <w:rFonts w:ascii="Times New Roman" w:hAnsi="Times New Roman" w:eastAsia="宋体" w:cs="Times New Roman"/>
          <w:szCs w:val="21"/>
        </w:rPr>
      </w:pPr>
    </w:p>
    <w:p>
      <w:pPr>
        <w:ind w:firstLine="42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>销售部杨经理在处理完数据表的的更改之后，决定查询表结构，核实一下相关表结构的更改情况，请问杨经理应该如何查看销售单表的基本结构？</w:t>
      </w:r>
    </w:p>
    <w:tbl>
      <w:tblPr>
        <w:tblStyle w:val="8"/>
        <w:tblW w:w="74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5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数据表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销售单表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关键技术点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 xml:space="preserve">desc ... </w:t>
            </w:r>
          </w:p>
        </w:tc>
      </w:tr>
    </w:tbl>
    <w:p>
      <w:pPr>
        <w:pStyle w:val="11"/>
        <w:ind w:left="420" w:firstLine="0" w:firstLineChars="0"/>
        <w:jc w:val="left"/>
        <w:rPr>
          <w:rFonts w:ascii="Times New Roman" w:hAnsi="Times New Roman" w:eastAsia="宋体" w:cs="Times New Roman"/>
          <w:szCs w:val="21"/>
        </w:rPr>
      </w:pPr>
    </w:p>
    <w:p>
      <w:pPr>
        <w:ind w:firstLine="42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4.</w:t>
      </w:r>
      <w:r>
        <w:rPr>
          <w:rFonts w:hint="eastAsia" w:ascii="Times New Roman" w:hAnsi="Times New Roman" w:eastAsia="宋体" w:cs="Times New Roman"/>
          <w:szCs w:val="21"/>
        </w:rPr>
        <w:t>杨经理在修改数据表结构的过程中发现，“</w:t>
      </w:r>
      <w:r>
        <w:rPr>
          <w:rFonts w:ascii="Times New Roman" w:hAnsi="Times New Roman" w:eastAsia="宋体" w:cs="Times New Roman"/>
          <w:szCs w:val="21"/>
        </w:rPr>
        <w:t>months</w:t>
      </w:r>
      <w:r>
        <w:rPr>
          <w:rFonts w:hint="eastAsia" w:ascii="Times New Roman" w:hAnsi="Times New Roman" w:eastAsia="宋体" w:cs="Times New Roman"/>
          <w:szCs w:val="21"/>
        </w:rPr>
        <w:t>”字段名在说明时不够清晰准确，一直困惑于如何将其修改为新字段名“</w:t>
      </w:r>
      <w:r>
        <w:rPr>
          <w:rFonts w:ascii="Times New Roman" w:hAnsi="Times New Roman" w:eastAsia="宋体" w:cs="Times New Roman"/>
          <w:szCs w:val="21"/>
        </w:rPr>
        <w:t>yue</w:t>
      </w:r>
      <w:r>
        <w:rPr>
          <w:rFonts w:hint="eastAsia" w:ascii="Times New Roman" w:hAnsi="Times New Roman" w:eastAsia="宋体" w:cs="Times New Roman"/>
          <w:szCs w:val="21"/>
        </w:rPr>
        <w:t>”？</w:t>
      </w:r>
    </w:p>
    <w:tbl>
      <w:tblPr>
        <w:tblStyle w:val="8"/>
        <w:tblW w:w="74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5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数据表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销售单表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主要字段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24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24"/>
                <w:szCs w:val="21"/>
              </w:rPr>
              <w:t>months(</w:t>
            </w: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月)</w:t>
            </w:r>
            <w:r>
              <w:rPr>
                <w:rFonts w:ascii="宋体" w:hAnsi="宋体" w:eastAsia="宋体" w:cs="Arial"/>
                <w:color w:val="000000"/>
                <w:kern w:val="24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关键技术点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alter ... change</w:t>
            </w:r>
          </w:p>
        </w:tc>
      </w:tr>
    </w:tbl>
    <w:p>
      <w:pPr>
        <w:pStyle w:val="11"/>
        <w:ind w:left="420" w:firstLine="0" w:firstLineChars="0"/>
        <w:jc w:val="left"/>
        <w:rPr>
          <w:rFonts w:ascii="Times New Roman" w:hAnsi="Times New Roman" w:eastAsia="宋体" w:cs="Times New Roman"/>
          <w:szCs w:val="21"/>
        </w:rPr>
      </w:pPr>
    </w:p>
    <w:p>
      <w:pPr>
        <w:ind w:firstLine="42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5</w:t>
      </w:r>
      <w:r>
        <w:rPr>
          <w:rFonts w:ascii="Times New Roman" w:hAnsi="Times New Roman" w:eastAsia="宋体" w:cs="Times New Roman"/>
          <w:szCs w:val="21"/>
        </w:rPr>
        <w:t>.由于字段</w:t>
      </w:r>
      <w:r>
        <w:rPr>
          <w:rFonts w:hint="eastAsia" w:ascii="Times New Roman" w:hAnsi="Times New Roman" w:eastAsia="宋体" w:cs="Times New Roman"/>
          <w:szCs w:val="21"/>
        </w:rPr>
        <w:t>“</w:t>
      </w:r>
      <w:r>
        <w:rPr>
          <w:rFonts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</w:rPr>
        <w:t>”</w:t>
      </w:r>
      <w:r>
        <w:rPr>
          <w:rFonts w:ascii="Times New Roman" w:hAnsi="Times New Roman" w:eastAsia="宋体" w:cs="Times New Roman"/>
          <w:szCs w:val="21"/>
        </w:rPr>
        <w:t>的数据不必要，</w:t>
      </w:r>
      <w:r>
        <w:rPr>
          <w:rFonts w:hint="eastAsia" w:ascii="Times New Roman" w:hAnsi="Times New Roman" w:eastAsia="宋体" w:cs="Times New Roman"/>
          <w:szCs w:val="21"/>
        </w:rPr>
        <w:t>请问如何</w:t>
      </w:r>
      <w:r>
        <w:rPr>
          <w:rFonts w:ascii="Times New Roman" w:hAnsi="Times New Roman" w:eastAsia="宋体" w:cs="Times New Roman"/>
          <w:szCs w:val="21"/>
        </w:rPr>
        <w:t>删除销售单中的字段“月（yue）”</w:t>
      </w:r>
      <w:r>
        <w:rPr>
          <w:rFonts w:hint="eastAsia" w:ascii="Times New Roman" w:hAnsi="Times New Roman" w:eastAsia="宋体" w:cs="Times New Roman"/>
          <w:szCs w:val="21"/>
        </w:rPr>
        <w:t>？</w:t>
      </w:r>
    </w:p>
    <w:tbl>
      <w:tblPr>
        <w:tblStyle w:val="8"/>
        <w:tblW w:w="74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5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数据表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销售单表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主要字段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yue（月）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关键技术点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alter ... drop</w:t>
            </w:r>
          </w:p>
        </w:tc>
      </w:tr>
    </w:tbl>
    <w:p>
      <w:pPr>
        <w:pStyle w:val="11"/>
        <w:ind w:left="420" w:firstLine="0" w:firstLineChars="0"/>
        <w:jc w:val="left"/>
        <w:rPr>
          <w:rFonts w:ascii="Times New Roman" w:hAnsi="Times New Roman" w:eastAsia="宋体" w:cs="Times New Roman"/>
          <w:szCs w:val="21"/>
        </w:rPr>
      </w:pPr>
    </w:p>
    <w:p>
      <w:pPr>
        <w:ind w:firstLine="42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6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>在进行表结构的更改之后，杨经理继续对销售单表进行查询验证，他应该如何</w:t>
      </w:r>
      <w:r>
        <w:rPr>
          <w:rFonts w:ascii="Times New Roman" w:hAnsi="Times New Roman" w:eastAsia="宋体" w:cs="Times New Roman"/>
          <w:szCs w:val="21"/>
        </w:rPr>
        <w:t>查看被删除的字段“月”是否还存在</w:t>
      </w:r>
      <w:r>
        <w:rPr>
          <w:rFonts w:hint="eastAsia" w:ascii="Times New Roman" w:hAnsi="Times New Roman" w:eastAsia="宋体" w:cs="Times New Roman"/>
          <w:szCs w:val="21"/>
        </w:rPr>
        <w:t>？</w:t>
      </w:r>
    </w:p>
    <w:tbl>
      <w:tblPr>
        <w:tblStyle w:val="8"/>
        <w:tblW w:w="74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5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数据表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销售单表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主要字段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*（全部）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关键技术点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select ... from；limit</w:t>
            </w:r>
          </w:p>
        </w:tc>
      </w:tr>
    </w:tbl>
    <w:p>
      <w:pPr>
        <w:pStyle w:val="11"/>
        <w:ind w:left="420" w:firstLine="0" w:firstLineChars="0"/>
        <w:jc w:val="left"/>
        <w:rPr>
          <w:rFonts w:ascii="Times New Roman" w:hAnsi="Times New Roman" w:eastAsia="宋体" w:cs="Times New Roman"/>
          <w:szCs w:val="21"/>
        </w:rPr>
      </w:pPr>
    </w:p>
    <w:p>
      <w:pPr>
        <w:ind w:firstLine="42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7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>企业为拓展业务线，新增加了一种名为“</w:t>
      </w:r>
      <w:r>
        <w:rPr>
          <w:rFonts w:ascii="Times New Roman" w:hAnsi="Times New Roman" w:eastAsia="宋体" w:cs="Times New Roman"/>
          <w:szCs w:val="21"/>
        </w:rPr>
        <w:t>食品包装机</w:t>
      </w:r>
      <w:r>
        <w:rPr>
          <w:rFonts w:hint="eastAsia" w:ascii="Times New Roman" w:hAnsi="Times New Roman" w:eastAsia="宋体" w:cs="Times New Roman"/>
          <w:szCs w:val="21"/>
        </w:rPr>
        <w:t>”的商品，如何将其相关信息录入数据库中？</w:t>
      </w:r>
    </w:p>
    <w:tbl>
      <w:tblPr>
        <w:tblStyle w:val="8"/>
        <w:tblW w:w="74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5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数据表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商品信息表表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主要字段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 xml:space="preserve">spmc(商品名称)、jldw（计量单位）、price（商品价格）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关键技术点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insert ... into</w:t>
            </w:r>
          </w:p>
        </w:tc>
      </w:tr>
    </w:tbl>
    <w:p>
      <w:pPr>
        <w:pStyle w:val="11"/>
        <w:ind w:left="420" w:firstLine="0" w:firstLineChars="0"/>
        <w:jc w:val="left"/>
        <w:rPr>
          <w:rFonts w:ascii="Times New Roman" w:hAnsi="Times New Roman" w:eastAsia="宋体" w:cs="Times New Roman"/>
          <w:szCs w:val="21"/>
        </w:rPr>
      </w:pPr>
    </w:p>
    <w:p>
      <w:pPr>
        <w:ind w:firstLine="42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8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>杨经理在完善采购单表的整理时，需要对新增列“</w:t>
      </w:r>
      <w:r>
        <w:rPr>
          <w:rFonts w:ascii="Times New Roman" w:hAnsi="Times New Roman" w:eastAsia="宋体" w:cs="Times New Roman"/>
          <w:szCs w:val="21"/>
        </w:rPr>
        <w:t>quarters”字段进行一次性填充，</w:t>
      </w:r>
      <w:r>
        <w:rPr>
          <w:rFonts w:hint="eastAsia" w:ascii="Times New Roman" w:hAnsi="Times New Roman" w:eastAsia="宋体" w:cs="Times New Roman"/>
          <w:szCs w:val="21"/>
        </w:rPr>
        <w:t>请问他可以如何批量完成此项工作？</w:t>
      </w:r>
    </w:p>
    <w:tbl>
      <w:tblPr>
        <w:tblStyle w:val="8"/>
        <w:tblW w:w="74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5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数据表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销售单表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主要字段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24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24"/>
                <w:szCs w:val="21"/>
              </w:rPr>
              <w:t>quarters</w:t>
            </w: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（季度）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关键技术点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update ... set；</w:t>
            </w:r>
            <w:r>
              <w:rPr>
                <w:rFonts w:ascii="宋体" w:hAnsi="宋体" w:eastAsia="宋体" w:cs="Arial"/>
                <w:color w:val="000000"/>
                <w:kern w:val="24"/>
                <w:szCs w:val="21"/>
              </w:rPr>
              <w:t>quarter</w:t>
            </w:r>
          </w:p>
        </w:tc>
      </w:tr>
    </w:tbl>
    <w:p>
      <w:pPr>
        <w:pStyle w:val="11"/>
        <w:ind w:left="420" w:firstLine="0" w:firstLineChars="0"/>
        <w:jc w:val="left"/>
        <w:rPr>
          <w:rFonts w:ascii="Times New Roman" w:hAnsi="Times New Roman" w:eastAsia="宋体" w:cs="Times New Roman"/>
          <w:szCs w:val="21"/>
        </w:rPr>
      </w:pPr>
    </w:p>
    <w:p>
      <w:pPr>
        <w:ind w:firstLine="42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9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>由于食品包装机的市场售价下跌，现在需要将食品包装机的成本下调</w:t>
      </w:r>
      <w:r>
        <w:rPr>
          <w:rFonts w:ascii="Times New Roman" w:hAnsi="Times New Roman" w:eastAsia="宋体" w:cs="Times New Roman"/>
          <w:szCs w:val="21"/>
        </w:rPr>
        <w:t>4%</w:t>
      </w:r>
      <w:r>
        <w:rPr>
          <w:rFonts w:hint="eastAsia" w:ascii="Times New Roman" w:hAnsi="Times New Roman" w:eastAsia="宋体" w:cs="Times New Roman"/>
          <w:szCs w:val="21"/>
        </w:rPr>
        <w:t>，如何在数据库中修改食品包装机的成本？</w:t>
      </w:r>
    </w:p>
    <w:tbl>
      <w:tblPr>
        <w:tblStyle w:val="8"/>
        <w:tblW w:w="74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5187"/>
      </w:tblGrid>
      <w:tr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数据表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商品信息表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主要字段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cb（成本）、spmc（商品名称）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关键技术点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update ... set</w:t>
            </w:r>
          </w:p>
        </w:tc>
      </w:tr>
    </w:tbl>
    <w:p>
      <w:pPr>
        <w:pStyle w:val="11"/>
        <w:ind w:left="420" w:firstLine="0" w:firstLineChars="0"/>
        <w:jc w:val="left"/>
        <w:rPr>
          <w:rFonts w:ascii="Times New Roman" w:hAnsi="Times New Roman" w:eastAsia="宋体" w:cs="Times New Roman"/>
          <w:szCs w:val="21"/>
        </w:rPr>
      </w:pPr>
    </w:p>
    <w:p>
      <w:pPr>
        <w:ind w:firstLine="42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>0.</w:t>
      </w:r>
      <w:r>
        <w:rPr>
          <w:rFonts w:hint="eastAsia" w:ascii="Times New Roman" w:hAnsi="Times New Roman" w:eastAsia="宋体" w:cs="Times New Roman"/>
          <w:szCs w:val="21"/>
        </w:rPr>
        <w:t>由于公司发现食品包装机的市场前景并不好，于是决定停产该商品。如何删除商品信息表中关于食品包装机的信息，并查询检查是否删除成功？</w:t>
      </w:r>
    </w:p>
    <w:tbl>
      <w:tblPr>
        <w:tblStyle w:val="8"/>
        <w:tblW w:w="74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5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数据表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商品信息表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主要字段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spmc（商品名称）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关键技术点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delete ... from</w:t>
            </w:r>
          </w:p>
        </w:tc>
      </w:tr>
    </w:tbl>
    <w:p>
      <w:pPr>
        <w:pStyle w:val="11"/>
        <w:ind w:left="420" w:firstLine="0" w:firstLineChars="0"/>
        <w:jc w:val="left"/>
        <w:rPr>
          <w:rFonts w:ascii="Times New Roman" w:hAnsi="Times New Roman" w:eastAsia="宋体" w:cs="Times New Roman"/>
          <w:szCs w:val="21"/>
        </w:rPr>
      </w:pPr>
    </w:p>
    <w:p>
      <w:pPr>
        <w:ind w:firstLine="42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>1.</w:t>
      </w:r>
      <w:r>
        <w:rPr>
          <w:rFonts w:hint="eastAsia" w:ascii="Times New Roman" w:hAnsi="Times New Roman" w:eastAsia="宋体" w:cs="Times New Roman"/>
          <w:szCs w:val="21"/>
        </w:rPr>
        <w:t>年终，杨经理需要对销售单表的相关数据进行筛选分析，已知晓当年各产品的销售情况，请问他可以如何获得这些信息？</w:t>
      </w:r>
    </w:p>
    <w:tbl>
      <w:tblPr>
        <w:tblStyle w:val="8"/>
        <w:tblW w:w="74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5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数据表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销售单表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主要字段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djbh（单据编号）、xssl（销售数量）、xsje（销售金额）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关键技术点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select ... from</w:t>
            </w:r>
          </w:p>
        </w:tc>
      </w:tr>
    </w:tbl>
    <w:p>
      <w:pPr>
        <w:pStyle w:val="11"/>
        <w:ind w:left="420" w:firstLine="0" w:firstLineChars="0"/>
        <w:jc w:val="left"/>
        <w:rPr>
          <w:rFonts w:ascii="Times New Roman" w:hAnsi="Times New Roman" w:eastAsia="宋体" w:cs="Times New Roman"/>
          <w:szCs w:val="21"/>
        </w:rPr>
      </w:pPr>
    </w:p>
    <w:p>
      <w:pPr>
        <w:ind w:firstLine="42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>2.</w:t>
      </w:r>
      <w:r>
        <w:rPr>
          <w:rFonts w:hint="eastAsia" w:ascii="Times New Roman" w:hAnsi="Times New Roman" w:eastAsia="宋体" w:cs="Times New Roman"/>
          <w:szCs w:val="21"/>
        </w:rPr>
        <w:t>年终，杨经理对商品信息表进行分析，希望找出成本最高的三种商品，请问如何可以获得他想要的结果？</w:t>
      </w:r>
    </w:p>
    <w:tbl>
      <w:tblPr>
        <w:tblStyle w:val="8"/>
        <w:tblW w:w="74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5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数据表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商品信息表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主要字段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spmc（商品名称）、cb（成本）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关键技术点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select ... from；order</w:t>
            </w:r>
            <w:r>
              <w:rPr>
                <w:rFonts w:ascii="宋体" w:hAnsi="宋体" w:eastAsia="宋体" w:cs="Arial"/>
                <w:color w:val="000000"/>
                <w:kern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by；limit</w:t>
            </w:r>
          </w:p>
        </w:tc>
      </w:tr>
    </w:tbl>
    <w:p>
      <w:pPr>
        <w:pStyle w:val="11"/>
        <w:ind w:left="420" w:firstLine="0" w:firstLineChars="0"/>
        <w:jc w:val="left"/>
        <w:rPr>
          <w:rFonts w:ascii="Times New Roman" w:hAnsi="Times New Roman" w:eastAsia="宋体" w:cs="Times New Roman"/>
          <w:szCs w:val="21"/>
        </w:rPr>
      </w:pPr>
    </w:p>
    <w:p>
      <w:pPr>
        <w:pStyle w:val="11"/>
        <w:ind w:left="420" w:firstLine="0" w:firstLineChars="0"/>
        <w:jc w:val="left"/>
        <w:rPr>
          <w:rFonts w:ascii="Times New Roman" w:hAnsi="Times New Roman" w:eastAsia="宋体" w:cs="Times New Roman"/>
          <w:szCs w:val="21"/>
        </w:rPr>
      </w:pPr>
    </w:p>
    <w:p>
      <w:pPr>
        <w:ind w:firstLine="42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>3.</w:t>
      </w:r>
      <w:r>
        <w:rPr>
          <w:rFonts w:hint="eastAsia" w:ascii="Times New Roman" w:hAnsi="Times New Roman" w:eastAsia="宋体" w:cs="Times New Roman"/>
          <w:szCs w:val="21"/>
        </w:rPr>
        <w:t>年终，杨经理发现油炸机的相关数据有异常，如何可以获得商品信息表里带有油炸机的商品信息？</w:t>
      </w:r>
    </w:p>
    <w:tbl>
      <w:tblPr>
        <w:tblStyle w:val="8"/>
        <w:tblW w:w="74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5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数据表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商品信息表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主要字段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*（全部）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关键技术点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select ... from；like</w:t>
            </w:r>
          </w:p>
        </w:tc>
      </w:tr>
    </w:tbl>
    <w:p>
      <w:pPr>
        <w:pStyle w:val="11"/>
        <w:ind w:left="420" w:firstLine="0" w:firstLineChars="0"/>
        <w:jc w:val="left"/>
        <w:rPr>
          <w:rFonts w:ascii="Times New Roman" w:hAnsi="Times New Roman" w:eastAsia="宋体" w:cs="Times New Roman"/>
          <w:szCs w:val="21"/>
        </w:rPr>
      </w:pPr>
    </w:p>
    <w:p>
      <w:pPr>
        <w:pStyle w:val="11"/>
        <w:ind w:left="420" w:firstLine="0" w:firstLineChars="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>4.</w:t>
      </w:r>
      <w:r>
        <w:rPr>
          <w:rFonts w:hint="eastAsia" w:ascii="Times New Roman" w:hAnsi="Times New Roman" w:eastAsia="宋体" w:cs="Times New Roman"/>
          <w:szCs w:val="21"/>
        </w:rPr>
        <w:t>杨经理分析相应客户信息时，发现大量没有销售记录的客户，于是决定对销售单中销售数量大于</w:t>
      </w:r>
      <w:r>
        <w:rPr>
          <w:rFonts w:ascii="Times New Roman" w:hAnsi="Times New Roman" w:eastAsia="宋体" w:cs="Times New Roman"/>
          <w:szCs w:val="21"/>
        </w:rPr>
        <w:t>2的客户编码进行查询确认</w:t>
      </w:r>
      <w:r>
        <w:rPr>
          <w:rFonts w:hint="eastAsia" w:ascii="Times New Roman" w:hAnsi="Times New Roman" w:eastAsia="宋体" w:cs="Times New Roman"/>
          <w:szCs w:val="21"/>
        </w:rPr>
        <w:t>，请问他可以如何快速确认？</w:t>
      </w:r>
    </w:p>
    <w:tbl>
      <w:tblPr>
        <w:tblStyle w:val="8"/>
        <w:tblW w:w="74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5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数据表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销售单表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主要字段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khid（客户编码）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关键技术点</w:t>
            </w:r>
          </w:p>
        </w:tc>
        <w:tc>
          <w:tcPr>
            <w:tcW w:w="5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24"/>
                <w:szCs w:val="21"/>
              </w:rPr>
              <w:t>select ... from</w:t>
            </w:r>
          </w:p>
        </w:tc>
      </w:tr>
    </w:tbl>
    <w:p>
      <w:pPr>
        <w:pStyle w:val="11"/>
        <w:ind w:left="420" w:firstLine="0" w:firstLineChars="0"/>
        <w:jc w:val="left"/>
        <w:rPr>
          <w:rFonts w:ascii="Times New Roman" w:hAnsi="Times New Roman" w:eastAsia="宋体" w:cs="Times New Roman"/>
          <w:szCs w:val="21"/>
        </w:rPr>
      </w:pPr>
    </w:p>
    <w:p>
      <w:pPr>
        <w:keepNext/>
        <w:keepLines/>
        <w:topLinePunct/>
        <w:adjustRightInd w:val="0"/>
        <w:snapToGrid w:val="0"/>
        <w:spacing w:before="80" w:after="160" w:line="314" w:lineRule="atLeast"/>
        <w:jc w:val="left"/>
        <w:outlineLvl w:val="2"/>
        <w:rPr>
          <w:rFonts w:ascii="Arial" w:hAnsi="Arial" w:eastAsia="方正小标宋简体" w:cs="Times New Roman"/>
          <w:sz w:val="24"/>
          <w:szCs w:val="21"/>
        </w:rPr>
      </w:pPr>
      <w:r>
        <w:rPr>
          <w:rFonts w:hint="eastAsia" w:ascii="Arial" w:hAnsi="Arial" w:eastAsia="方正小标宋简体" w:cs="Times New Roman"/>
          <w:sz w:val="24"/>
          <w:szCs w:val="21"/>
        </w:rPr>
        <w:t>六、实验发现的问题与处理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i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3609975</wp:posOffset>
              </wp:positionH>
              <wp:positionV relativeFrom="paragraph">
                <wp:posOffset>21590</wp:posOffset>
              </wp:positionV>
              <wp:extent cx="1691005" cy="328295"/>
              <wp:effectExtent l="0" t="0" r="4445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1043" cy="3282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="微软雅黑" w:hAnsi="微软雅黑" w:eastAsia="微软雅黑"/>
                              <w:i/>
                              <w:sz w:val="22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i/>
                              <w:sz w:val="22"/>
                            </w:rPr>
                            <w:t>《会计大数据基础》课程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4.25pt;margin-top:1.7pt;height:25.85pt;width:133.15pt;z-index:251659264;mso-width-relative:page;mso-height-relative:page;" fillcolor="#FFFFFF [3201]" filled="t" stroked="f" coordsize="21600,21600" o:gfxdata="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uXtKNQAAAAIAQAA&#10;DwAAAAAAAAABACAAAAAiAAAAZHJzL2Rvd25yZXYueG1sUEsBAhQAFAAAAAgAh07iQHuz0O9WAgAA&#10;nw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微软雅黑" w:hAnsi="微软雅黑" w:eastAsia="微软雅黑"/>
                        <w:i/>
                        <w:sz w:val="22"/>
                      </w:rPr>
                    </w:pPr>
                    <w:r>
                      <w:rPr>
                        <w:rFonts w:hint="eastAsia" w:ascii="微软雅黑" w:hAnsi="微软雅黑" w:eastAsia="微软雅黑"/>
                        <w:i/>
                        <w:sz w:val="22"/>
                      </w:rPr>
                      <w:t>《会计大数据基础》课程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0" distR="0">
          <wp:extent cx="1473200" cy="347345"/>
          <wp:effectExtent l="0" t="0" r="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85" cy="347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A4CB8"/>
    <w:multiLevelType w:val="multilevel"/>
    <w:tmpl w:val="091A4CB8"/>
    <w:lvl w:ilvl="0" w:tentative="0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4OWZlOGUyMDY0ZmZiY2MwMGE3OGRhODk1Zjc5NmYifQ=="/>
  </w:docVars>
  <w:rsids>
    <w:rsidRoot w:val="001A5EBC"/>
    <w:rsid w:val="00001AC2"/>
    <w:rsid w:val="00001CAD"/>
    <w:rsid w:val="000035D7"/>
    <w:rsid w:val="0001046A"/>
    <w:rsid w:val="00014E80"/>
    <w:rsid w:val="00015D0B"/>
    <w:rsid w:val="00022C4D"/>
    <w:rsid w:val="00032EB8"/>
    <w:rsid w:val="0003433C"/>
    <w:rsid w:val="000366FE"/>
    <w:rsid w:val="00037C62"/>
    <w:rsid w:val="00042C95"/>
    <w:rsid w:val="00052E83"/>
    <w:rsid w:val="0005416D"/>
    <w:rsid w:val="000551A4"/>
    <w:rsid w:val="000605F6"/>
    <w:rsid w:val="00067E49"/>
    <w:rsid w:val="00077F8B"/>
    <w:rsid w:val="00083392"/>
    <w:rsid w:val="00090A5F"/>
    <w:rsid w:val="00090ACA"/>
    <w:rsid w:val="00095EA0"/>
    <w:rsid w:val="000A7073"/>
    <w:rsid w:val="000A7C6C"/>
    <w:rsid w:val="000B1436"/>
    <w:rsid w:val="000B3643"/>
    <w:rsid w:val="000C205F"/>
    <w:rsid w:val="000C586D"/>
    <w:rsid w:val="000D65EB"/>
    <w:rsid w:val="000E2AEE"/>
    <w:rsid w:val="000E5B19"/>
    <w:rsid w:val="000F140E"/>
    <w:rsid w:val="000F4D20"/>
    <w:rsid w:val="000F6A8F"/>
    <w:rsid w:val="00101231"/>
    <w:rsid w:val="001046FC"/>
    <w:rsid w:val="00106FD5"/>
    <w:rsid w:val="00110B09"/>
    <w:rsid w:val="00115E32"/>
    <w:rsid w:val="0011774A"/>
    <w:rsid w:val="001217D0"/>
    <w:rsid w:val="00124557"/>
    <w:rsid w:val="00131EEA"/>
    <w:rsid w:val="001361A4"/>
    <w:rsid w:val="00143F78"/>
    <w:rsid w:val="00153B93"/>
    <w:rsid w:val="001565B5"/>
    <w:rsid w:val="00156CFE"/>
    <w:rsid w:val="001648EE"/>
    <w:rsid w:val="0016584E"/>
    <w:rsid w:val="001711F5"/>
    <w:rsid w:val="00173E07"/>
    <w:rsid w:val="00174BBE"/>
    <w:rsid w:val="001810C1"/>
    <w:rsid w:val="001815A5"/>
    <w:rsid w:val="001900B2"/>
    <w:rsid w:val="00194757"/>
    <w:rsid w:val="00196E17"/>
    <w:rsid w:val="001A4574"/>
    <w:rsid w:val="001A5EBC"/>
    <w:rsid w:val="001C2D64"/>
    <w:rsid w:val="001C3427"/>
    <w:rsid w:val="001E1E18"/>
    <w:rsid w:val="001F7D84"/>
    <w:rsid w:val="00212AD9"/>
    <w:rsid w:val="00230C6B"/>
    <w:rsid w:val="002355BA"/>
    <w:rsid w:val="00257079"/>
    <w:rsid w:val="00263088"/>
    <w:rsid w:val="0026326E"/>
    <w:rsid w:val="002748D1"/>
    <w:rsid w:val="002779DE"/>
    <w:rsid w:val="002848BD"/>
    <w:rsid w:val="00290046"/>
    <w:rsid w:val="0029531A"/>
    <w:rsid w:val="00296861"/>
    <w:rsid w:val="002A0A93"/>
    <w:rsid w:val="002A10DD"/>
    <w:rsid w:val="002A5714"/>
    <w:rsid w:val="002B1117"/>
    <w:rsid w:val="002C0332"/>
    <w:rsid w:val="002C2A79"/>
    <w:rsid w:val="002C3E9D"/>
    <w:rsid w:val="002C4577"/>
    <w:rsid w:val="002C7BC4"/>
    <w:rsid w:val="002D0AAA"/>
    <w:rsid w:val="002D3998"/>
    <w:rsid w:val="002E3F93"/>
    <w:rsid w:val="002F3B1A"/>
    <w:rsid w:val="00300F94"/>
    <w:rsid w:val="00301C88"/>
    <w:rsid w:val="00311509"/>
    <w:rsid w:val="00323274"/>
    <w:rsid w:val="00326589"/>
    <w:rsid w:val="0032726E"/>
    <w:rsid w:val="003278A2"/>
    <w:rsid w:val="00330821"/>
    <w:rsid w:val="00335C95"/>
    <w:rsid w:val="00336697"/>
    <w:rsid w:val="00345C82"/>
    <w:rsid w:val="0035051E"/>
    <w:rsid w:val="00367EC3"/>
    <w:rsid w:val="0038100E"/>
    <w:rsid w:val="00395AB7"/>
    <w:rsid w:val="003B332C"/>
    <w:rsid w:val="003B569D"/>
    <w:rsid w:val="003C3458"/>
    <w:rsid w:val="003C3489"/>
    <w:rsid w:val="003C3B99"/>
    <w:rsid w:val="003C7956"/>
    <w:rsid w:val="003E3CA0"/>
    <w:rsid w:val="003E74A9"/>
    <w:rsid w:val="003F0ED1"/>
    <w:rsid w:val="003F5AF7"/>
    <w:rsid w:val="00412F4D"/>
    <w:rsid w:val="00414F4C"/>
    <w:rsid w:val="004154BB"/>
    <w:rsid w:val="00417802"/>
    <w:rsid w:val="00426407"/>
    <w:rsid w:val="00430817"/>
    <w:rsid w:val="00431376"/>
    <w:rsid w:val="004314B9"/>
    <w:rsid w:val="0044168D"/>
    <w:rsid w:val="00441CCB"/>
    <w:rsid w:val="0044416F"/>
    <w:rsid w:val="0044588A"/>
    <w:rsid w:val="00447E75"/>
    <w:rsid w:val="00461E6A"/>
    <w:rsid w:val="00464816"/>
    <w:rsid w:val="00471180"/>
    <w:rsid w:val="00473A2F"/>
    <w:rsid w:val="0048175A"/>
    <w:rsid w:val="0049057C"/>
    <w:rsid w:val="004A0BF8"/>
    <w:rsid w:val="004A0D05"/>
    <w:rsid w:val="004A4F22"/>
    <w:rsid w:val="004A6E98"/>
    <w:rsid w:val="004B46B3"/>
    <w:rsid w:val="004B4B16"/>
    <w:rsid w:val="004C1CC1"/>
    <w:rsid w:val="004C3D51"/>
    <w:rsid w:val="004C6DE9"/>
    <w:rsid w:val="004D341A"/>
    <w:rsid w:val="004D408E"/>
    <w:rsid w:val="004E4BAB"/>
    <w:rsid w:val="004E7E69"/>
    <w:rsid w:val="004F3269"/>
    <w:rsid w:val="004F7C3E"/>
    <w:rsid w:val="00502507"/>
    <w:rsid w:val="0050365A"/>
    <w:rsid w:val="00505F24"/>
    <w:rsid w:val="00510A79"/>
    <w:rsid w:val="00523EA4"/>
    <w:rsid w:val="005271A9"/>
    <w:rsid w:val="00534511"/>
    <w:rsid w:val="00534C00"/>
    <w:rsid w:val="005445FC"/>
    <w:rsid w:val="00545BB9"/>
    <w:rsid w:val="005475B7"/>
    <w:rsid w:val="00552866"/>
    <w:rsid w:val="005565B3"/>
    <w:rsid w:val="00556DF6"/>
    <w:rsid w:val="00557556"/>
    <w:rsid w:val="00564029"/>
    <w:rsid w:val="00566224"/>
    <w:rsid w:val="00567D25"/>
    <w:rsid w:val="00571DEA"/>
    <w:rsid w:val="005744BE"/>
    <w:rsid w:val="005815C2"/>
    <w:rsid w:val="00581794"/>
    <w:rsid w:val="00582B8D"/>
    <w:rsid w:val="00583691"/>
    <w:rsid w:val="00585882"/>
    <w:rsid w:val="00590EB6"/>
    <w:rsid w:val="00592FC3"/>
    <w:rsid w:val="005951C7"/>
    <w:rsid w:val="00596E53"/>
    <w:rsid w:val="005A7763"/>
    <w:rsid w:val="005C270B"/>
    <w:rsid w:val="005E10FD"/>
    <w:rsid w:val="005E3C1F"/>
    <w:rsid w:val="005F10AB"/>
    <w:rsid w:val="00603E0F"/>
    <w:rsid w:val="0061115C"/>
    <w:rsid w:val="00616D1C"/>
    <w:rsid w:val="00616EF0"/>
    <w:rsid w:val="006211C1"/>
    <w:rsid w:val="006261DE"/>
    <w:rsid w:val="00632826"/>
    <w:rsid w:val="00637510"/>
    <w:rsid w:val="00637DAA"/>
    <w:rsid w:val="00652A0A"/>
    <w:rsid w:val="00653F71"/>
    <w:rsid w:val="006549E5"/>
    <w:rsid w:val="006557D0"/>
    <w:rsid w:val="00655D87"/>
    <w:rsid w:val="006570D5"/>
    <w:rsid w:val="0065711A"/>
    <w:rsid w:val="00665EF8"/>
    <w:rsid w:val="006745FA"/>
    <w:rsid w:val="006746E1"/>
    <w:rsid w:val="006771C0"/>
    <w:rsid w:val="006A428C"/>
    <w:rsid w:val="006B2EE7"/>
    <w:rsid w:val="006B362A"/>
    <w:rsid w:val="006B7673"/>
    <w:rsid w:val="006C0B18"/>
    <w:rsid w:val="006C0BBB"/>
    <w:rsid w:val="006C2F3F"/>
    <w:rsid w:val="006C3F1A"/>
    <w:rsid w:val="006C4849"/>
    <w:rsid w:val="006C6328"/>
    <w:rsid w:val="006D41B1"/>
    <w:rsid w:val="006D63C7"/>
    <w:rsid w:val="006D665C"/>
    <w:rsid w:val="006E5799"/>
    <w:rsid w:val="006E613E"/>
    <w:rsid w:val="006F2546"/>
    <w:rsid w:val="006F3116"/>
    <w:rsid w:val="00700333"/>
    <w:rsid w:val="00703B3F"/>
    <w:rsid w:val="00704EB7"/>
    <w:rsid w:val="007051C5"/>
    <w:rsid w:val="00725EE3"/>
    <w:rsid w:val="0073450B"/>
    <w:rsid w:val="0073799C"/>
    <w:rsid w:val="00742FEF"/>
    <w:rsid w:val="00743145"/>
    <w:rsid w:val="00745129"/>
    <w:rsid w:val="00746CA6"/>
    <w:rsid w:val="007503A7"/>
    <w:rsid w:val="007512AF"/>
    <w:rsid w:val="00753B01"/>
    <w:rsid w:val="00753C9A"/>
    <w:rsid w:val="00757526"/>
    <w:rsid w:val="00761064"/>
    <w:rsid w:val="0076307B"/>
    <w:rsid w:val="00763916"/>
    <w:rsid w:val="007668B9"/>
    <w:rsid w:val="00772873"/>
    <w:rsid w:val="00776EB5"/>
    <w:rsid w:val="007936FA"/>
    <w:rsid w:val="00797FD8"/>
    <w:rsid w:val="007A06C1"/>
    <w:rsid w:val="007A0D61"/>
    <w:rsid w:val="007A1F17"/>
    <w:rsid w:val="007B193D"/>
    <w:rsid w:val="007B3526"/>
    <w:rsid w:val="007B79F6"/>
    <w:rsid w:val="007C007F"/>
    <w:rsid w:val="007D350D"/>
    <w:rsid w:val="007D5A00"/>
    <w:rsid w:val="007E0A46"/>
    <w:rsid w:val="007E1DF0"/>
    <w:rsid w:val="007E4BA6"/>
    <w:rsid w:val="007E61D7"/>
    <w:rsid w:val="007F5B4F"/>
    <w:rsid w:val="007F7659"/>
    <w:rsid w:val="008055F5"/>
    <w:rsid w:val="00811FD0"/>
    <w:rsid w:val="00817257"/>
    <w:rsid w:val="00852E12"/>
    <w:rsid w:val="008533E8"/>
    <w:rsid w:val="0085409A"/>
    <w:rsid w:val="00860981"/>
    <w:rsid w:val="00862354"/>
    <w:rsid w:val="0087453B"/>
    <w:rsid w:val="00876E4B"/>
    <w:rsid w:val="00883817"/>
    <w:rsid w:val="00886ABE"/>
    <w:rsid w:val="00891FF6"/>
    <w:rsid w:val="008A0A19"/>
    <w:rsid w:val="008A1CFA"/>
    <w:rsid w:val="008B0548"/>
    <w:rsid w:val="008B44EE"/>
    <w:rsid w:val="008C5333"/>
    <w:rsid w:val="008C5B01"/>
    <w:rsid w:val="008D4D7D"/>
    <w:rsid w:val="008D71F4"/>
    <w:rsid w:val="008E0EF8"/>
    <w:rsid w:val="008E4C27"/>
    <w:rsid w:val="008F2715"/>
    <w:rsid w:val="008F44D7"/>
    <w:rsid w:val="008F48F5"/>
    <w:rsid w:val="008F65D8"/>
    <w:rsid w:val="0090433B"/>
    <w:rsid w:val="0091381F"/>
    <w:rsid w:val="00915684"/>
    <w:rsid w:val="00915D75"/>
    <w:rsid w:val="00916A89"/>
    <w:rsid w:val="00922FE8"/>
    <w:rsid w:val="00926229"/>
    <w:rsid w:val="00933D6A"/>
    <w:rsid w:val="009341D9"/>
    <w:rsid w:val="0093725D"/>
    <w:rsid w:val="00940A4A"/>
    <w:rsid w:val="00946109"/>
    <w:rsid w:val="009468EF"/>
    <w:rsid w:val="00953CAD"/>
    <w:rsid w:val="00956CB8"/>
    <w:rsid w:val="0096593A"/>
    <w:rsid w:val="00971796"/>
    <w:rsid w:val="00976092"/>
    <w:rsid w:val="009804C1"/>
    <w:rsid w:val="009805D0"/>
    <w:rsid w:val="009847B4"/>
    <w:rsid w:val="0099130B"/>
    <w:rsid w:val="009919EC"/>
    <w:rsid w:val="009A0769"/>
    <w:rsid w:val="009A1242"/>
    <w:rsid w:val="009B2C36"/>
    <w:rsid w:val="009C1B20"/>
    <w:rsid w:val="009C229C"/>
    <w:rsid w:val="009C3608"/>
    <w:rsid w:val="009C6EC5"/>
    <w:rsid w:val="009C749A"/>
    <w:rsid w:val="009D5F67"/>
    <w:rsid w:val="009D7255"/>
    <w:rsid w:val="009E0D6E"/>
    <w:rsid w:val="009E4FCD"/>
    <w:rsid w:val="009E7DC2"/>
    <w:rsid w:val="009F4CA9"/>
    <w:rsid w:val="00A0397B"/>
    <w:rsid w:val="00A04C21"/>
    <w:rsid w:val="00A0546C"/>
    <w:rsid w:val="00A07163"/>
    <w:rsid w:val="00A07AF8"/>
    <w:rsid w:val="00A113E7"/>
    <w:rsid w:val="00A17BBF"/>
    <w:rsid w:val="00A21CDB"/>
    <w:rsid w:val="00A33BB7"/>
    <w:rsid w:val="00A36C59"/>
    <w:rsid w:val="00A37CD5"/>
    <w:rsid w:val="00A42567"/>
    <w:rsid w:val="00A44543"/>
    <w:rsid w:val="00A55332"/>
    <w:rsid w:val="00A60BE8"/>
    <w:rsid w:val="00A61684"/>
    <w:rsid w:val="00A648E6"/>
    <w:rsid w:val="00A66924"/>
    <w:rsid w:val="00A77004"/>
    <w:rsid w:val="00A91C05"/>
    <w:rsid w:val="00AA2967"/>
    <w:rsid w:val="00AA685A"/>
    <w:rsid w:val="00AB1233"/>
    <w:rsid w:val="00AB3F4B"/>
    <w:rsid w:val="00AB6208"/>
    <w:rsid w:val="00AB7A42"/>
    <w:rsid w:val="00AC0BA9"/>
    <w:rsid w:val="00AC1456"/>
    <w:rsid w:val="00AC1A83"/>
    <w:rsid w:val="00AC3772"/>
    <w:rsid w:val="00AC3BFA"/>
    <w:rsid w:val="00AC4743"/>
    <w:rsid w:val="00AC4D23"/>
    <w:rsid w:val="00AC5884"/>
    <w:rsid w:val="00AC7162"/>
    <w:rsid w:val="00AD0B95"/>
    <w:rsid w:val="00AD1CAC"/>
    <w:rsid w:val="00AE30C0"/>
    <w:rsid w:val="00AE5374"/>
    <w:rsid w:val="00AF09CD"/>
    <w:rsid w:val="00AF33C4"/>
    <w:rsid w:val="00AF36B8"/>
    <w:rsid w:val="00AF4D53"/>
    <w:rsid w:val="00AF6310"/>
    <w:rsid w:val="00B04C09"/>
    <w:rsid w:val="00B04F85"/>
    <w:rsid w:val="00B07BDC"/>
    <w:rsid w:val="00B124BD"/>
    <w:rsid w:val="00B17966"/>
    <w:rsid w:val="00B20542"/>
    <w:rsid w:val="00B2116D"/>
    <w:rsid w:val="00B35037"/>
    <w:rsid w:val="00B3790A"/>
    <w:rsid w:val="00B44717"/>
    <w:rsid w:val="00B47DC2"/>
    <w:rsid w:val="00B5401F"/>
    <w:rsid w:val="00B61104"/>
    <w:rsid w:val="00B63EB4"/>
    <w:rsid w:val="00B65B9C"/>
    <w:rsid w:val="00B665E2"/>
    <w:rsid w:val="00B8387F"/>
    <w:rsid w:val="00B83F8F"/>
    <w:rsid w:val="00B90C19"/>
    <w:rsid w:val="00B93486"/>
    <w:rsid w:val="00B94805"/>
    <w:rsid w:val="00BA0657"/>
    <w:rsid w:val="00BA1DBD"/>
    <w:rsid w:val="00BA4D0B"/>
    <w:rsid w:val="00BA7B52"/>
    <w:rsid w:val="00BB0C07"/>
    <w:rsid w:val="00BB3337"/>
    <w:rsid w:val="00BC11A2"/>
    <w:rsid w:val="00BC3448"/>
    <w:rsid w:val="00BC4A29"/>
    <w:rsid w:val="00BC718F"/>
    <w:rsid w:val="00BD0FDB"/>
    <w:rsid w:val="00BD29AF"/>
    <w:rsid w:val="00BD30A3"/>
    <w:rsid w:val="00BE00FC"/>
    <w:rsid w:val="00BE13B6"/>
    <w:rsid w:val="00BE13FF"/>
    <w:rsid w:val="00BF11F3"/>
    <w:rsid w:val="00BF6D75"/>
    <w:rsid w:val="00C02936"/>
    <w:rsid w:val="00C1247C"/>
    <w:rsid w:val="00C1654F"/>
    <w:rsid w:val="00C25273"/>
    <w:rsid w:val="00C2623A"/>
    <w:rsid w:val="00C36E2E"/>
    <w:rsid w:val="00C52589"/>
    <w:rsid w:val="00C61BD3"/>
    <w:rsid w:val="00C64542"/>
    <w:rsid w:val="00C65085"/>
    <w:rsid w:val="00C70F3A"/>
    <w:rsid w:val="00C72751"/>
    <w:rsid w:val="00C72C4E"/>
    <w:rsid w:val="00C77A14"/>
    <w:rsid w:val="00C82206"/>
    <w:rsid w:val="00C826C0"/>
    <w:rsid w:val="00C845DD"/>
    <w:rsid w:val="00C870DE"/>
    <w:rsid w:val="00C97529"/>
    <w:rsid w:val="00CA2541"/>
    <w:rsid w:val="00CA4FA1"/>
    <w:rsid w:val="00CB77C7"/>
    <w:rsid w:val="00CB7A9C"/>
    <w:rsid w:val="00CC0A7F"/>
    <w:rsid w:val="00CC0C62"/>
    <w:rsid w:val="00CC4BCA"/>
    <w:rsid w:val="00CC55C7"/>
    <w:rsid w:val="00CE02CC"/>
    <w:rsid w:val="00CE4B1D"/>
    <w:rsid w:val="00CF1942"/>
    <w:rsid w:val="00CF3653"/>
    <w:rsid w:val="00CF71C6"/>
    <w:rsid w:val="00CF72B1"/>
    <w:rsid w:val="00D17DE0"/>
    <w:rsid w:val="00D23C59"/>
    <w:rsid w:val="00D23CFC"/>
    <w:rsid w:val="00D24BD3"/>
    <w:rsid w:val="00D2663F"/>
    <w:rsid w:val="00D32029"/>
    <w:rsid w:val="00D34BAA"/>
    <w:rsid w:val="00D37FCF"/>
    <w:rsid w:val="00D415C1"/>
    <w:rsid w:val="00D42749"/>
    <w:rsid w:val="00D44060"/>
    <w:rsid w:val="00D44D19"/>
    <w:rsid w:val="00D452B4"/>
    <w:rsid w:val="00D519E0"/>
    <w:rsid w:val="00D541EA"/>
    <w:rsid w:val="00D62A11"/>
    <w:rsid w:val="00D63214"/>
    <w:rsid w:val="00D903A4"/>
    <w:rsid w:val="00D91D7C"/>
    <w:rsid w:val="00DA084F"/>
    <w:rsid w:val="00DA0CA1"/>
    <w:rsid w:val="00DA276E"/>
    <w:rsid w:val="00DA303A"/>
    <w:rsid w:val="00DA47EC"/>
    <w:rsid w:val="00DB427C"/>
    <w:rsid w:val="00DB6DEA"/>
    <w:rsid w:val="00DC2375"/>
    <w:rsid w:val="00DC3DF5"/>
    <w:rsid w:val="00DC5B6D"/>
    <w:rsid w:val="00DC7992"/>
    <w:rsid w:val="00DE75F2"/>
    <w:rsid w:val="00DF7D30"/>
    <w:rsid w:val="00E01CCA"/>
    <w:rsid w:val="00E029B2"/>
    <w:rsid w:val="00E05679"/>
    <w:rsid w:val="00E060DC"/>
    <w:rsid w:val="00E065F3"/>
    <w:rsid w:val="00E07F75"/>
    <w:rsid w:val="00E2114C"/>
    <w:rsid w:val="00E25647"/>
    <w:rsid w:val="00E33D64"/>
    <w:rsid w:val="00E41CD9"/>
    <w:rsid w:val="00E42574"/>
    <w:rsid w:val="00E43FF4"/>
    <w:rsid w:val="00E44693"/>
    <w:rsid w:val="00E45297"/>
    <w:rsid w:val="00E45D41"/>
    <w:rsid w:val="00E538D9"/>
    <w:rsid w:val="00E548B3"/>
    <w:rsid w:val="00E6094C"/>
    <w:rsid w:val="00E62CF1"/>
    <w:rsid w:val="00E65CA1"/>
    <w:rsid w:val="00E76535"/>
    <w:rsid w:val="00E96D8E"/>
    <w:rsid w:val="00EB1279"/>
    <w:rsid w:val="00EB5EC0"/>
    <w:rsid w:val="00EB6011"/>
    <w:rsid w:val="00EC14C7"/>
    <w:rsid w:val="00ED1309"/>
    <w:rsid w:val="00ED5F99"/>
    <w:rsid w:val="00ED66D6"/>
    <w:rsid w:val="00ED7958"/>
    <w:rsid w:val="00EE098B"/>
    <w:rsid w:val="00EE2456"/>
    <w:rsid w:val="00EE2F5E"/>
    <w:rsid w:val="00EE752B"/>
    <w:rsid w:val="00F05142"/>
    <w:rsid w:val="00F0618C"/>
    <w:rsid w:val="00F12FE5"/>
    <w:rsid w:val="00F14DAB"/>
    <w:rsid w:val="00F176BE"/>
    <w:rsid w:val="00F17E85"/>
    <w:rsid w:val="00F228B1"/>
    <w:rsid w:val="00F273C8"/>
    <w:rsid w:val="00F3241F"/>
    <w:rsid w:val="00F33209"/>
    <w:rsid w:val="00F35CA9"/>
    <w:rsid w:val="00F4132F"/>
    <w:rsid w:val="00F415F5"/>
    <w:rsid w:val="00F44FB4"/>
    <w:rsid w:val="00F452AE"/>
    <w:rsid w:val="00F460FD"/>
    <w:rsid w:val="00F52F1A"/>
    <w:rsid w:val="00F5743F"/>
    <w:rsid w:val="00F64F3C"/>
    <w:rsid w:val="00F66FA2"/>
    <w:rsid w:val="00F80AC9"/>
    <w:rsid w:val="00F80E64"/>
    <w:rsid w:val="00FA2E0F"/>
    <w:rsid w:val="00FA50E2"/>
    <w:rsid w:val="00FB1E8B"/>
    <w:rsid w:val="00FB2978"/>
    <w:rsid w:val="00FB4295"/>
    <w:rsid w:val="00FC0766"/>
    <w:rsid w:val="00FC20D9"/>
    <w:rsid w:val="00FC3AF4"/>
    <w:rsid w:val="00FC691B"/>
    <w:rsid w:val="00FE051D"/>
    <w:rsid w:val="00FE1A1C"/>
    <w:rsid w:val="00FE5ADA"/>
    <w:rsid w:val="07D12CDF"/>
    <w:rsid w:val="1D9A4569"/>
    <w:rsid w:val="1F8742C0"/>
    <w:rsid w:val="2ADF41AC"/>
    <w:rsid w:val="2B4A0495"/>
    <w:rsid w:val="2C697CE9"/>
    <w:rsid w:val="322369D8"/>
    <w:rsid w:val="372E1F43"/>
    <w:rsid w:val="3AEC69D6"/>
    <w:rsid w:val="3FD07ED9"/>
    <w:rsid w:val="43A30ED7"/>
    <w:rsid w:val="43E2670D"/>
    <w:rsid w:val="64F13048"/>
    <w:rsid w:val="6E745ED9"/>
    <w:rsid w:val="6F0F5283"/>
    <w:rsid w:val="6F415FBF"/>
    <w:rsid w:val="70390D6C"/>
    <w:rsid w:val="71793F15"/>
    <w:rsid w:val="78FC0527"/>
    <w:rsid w:val="7929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0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HTML 预设格式 字符"/>
    <w:basedOn w:val="9"/>
    <w:link w:val="6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pln"/>
    <w:basedOn w:val="9"/>
    <w:qFormat/>
    <w:uiPriority w:val="0"/>
  </w:style>
  <w:style w:type="character" w:customStyle="1" w:styleId="16">
    <w:name w:val="pun"/>
    <w:basedOn w:val="9"/>
    <w:qFormat/>
    <w:uiPriority w:val="0"/>
  </w:style>
  <w:style w:type="character" w:customStyle="1" w:styleId="17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8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974</Words>
  <Characters>5556</Characters>
  <Lines>46</Lines>
  <Paragraphs>13</Paragraphs>
  <TotalTime>0</TotalTime>
  <ScaleCrop>false</ScaleCrop>
  <LinksUpToDate>false</LinksUpToDate>
  <CharactersWithSpaces>6517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2022-05-29T06:33:00Z</dcterms:created>
  <dc:creator>柳婷</dc:creator>
  <cp:lastModifiedBy>元承</cp:lastModifiedBy>
  <dcterms:modified xsi:type="dcterms:W3CDTF">2023-08-29T14:46:39Z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87675A79DCB341F9870046112F3D3B9C</vt:lpwstr>
  </property>
</Properties>
</file>